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  <w:r>
        <w:rPr>
          <w:rFonts w:hint="eastAsia" w:ascii="方正小标宋_GBK" w:eastAsia="方正小标宋_GBK"/>
          <w:bCs/>
          <w:sz w:val="36"/>
          <w:szCs w:val="36"/>
        </w:rPr>
        <w:t>长寿区202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bCs/>
          <w:sz w:val="36"/>
          <w:szCs w:val="36"/>
        </w:rPr>
        <w:t>年从村（社区）干部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（含本土人才）中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招聘事业单位工作人员报名表</w:t>
      </w:r>
    </w:p>
    <w:tbl>
      <w:tblPr>
        <w:tblStyle w:val="5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151"/>
        <w:gridCol w:w="451"/>
        <w:gridCol w:w="116"/>
        <w:gridCol w:w="142"/>
        <w:gridCol w:w="542"/>
        <w:gridCol w:w="1159"/>
        <w:gridCol w:w="80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王**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</w:t>
            </w:r>
          </w:p>
        </w:tc>
        <w:tc>
          <w:tcPr>
            <w:tcW w:w="23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中共党员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参加工作时间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**月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联系电话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130*******</w:t>
            </w:r>
          </w:p>
        </w:tc>
        <w:tc>
          <w:tcPr>
            <w:tcW w:w="2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本科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Cs w:val="21"/>
              </w:rPr>
              <w:t>学士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****大学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*****专业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**镇**村村委会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书记、</w:t>
            </w:r>
            <w:r>
              <w:rPr>
                <w:rFonts w:hint="eastAsia" w:ascii="方正仿宋_GBK" w:eastAsia="方正仿宋_GBK"/>
                <w:szCs w:val="21"/>
              </w:rPr>
              <w:t>主任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color w:val="FF0000"/>
                <w:szCs w:val="21"/>
              </w:rPr>
              <w:t>**镇**村本土人才</w:t>
            </w:r>
          </w:p>
        </w:tc>
        <w:tc>
          <w:tcPr>
            <w:tcW w:w="2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3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任免时间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年限（月）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职务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****年**月至****年**月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**个月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**镇**村党支部书记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****年**月至****年**月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**个月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**镇**村村委会主任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****年**月至****年**月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**个月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**镇**村村委会主任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情况</w:t>
            </w:r>
          </w:p>
        </w:tc>
        <w:tc>
          <w:tcPr>
            <w:tcW w:w="86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（从高中写起）</w:t>
            </w:r>
          </w:p>
        </w:tc>
        <w:tc>
          <w:tcPr>
            <w:tcW w:w="86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1997</w:t>
            </w:r>
            <w:r>
              <w:rPr>
                <w:rFonts w:hint="eastAsia" w:ascii="方正仿宋_GBK" w:eastAsia="方正仿宋_GBK"/>
                <w:szCs w:val="21"/>
              </w:rPr>
              <w:t>.09-2004.07   ****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中学</w:t>
            </w:r>
            <w:r>
              <w:rPr>
                <w:rFonts w:hint="eastAsia" w:ascii="方正仿宋_GBK" w:eastAsia="方正仿宋_GBK"/>
                <w:szCs w:val="21"/>
              </w:rPr>
              <w:t>***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Cs w:val="21"/>
              </w:rPr>
              <w:t>学习</w:t>
            </w:r>
          </w:p>
          <w:p>
            <w:pPr>
              <w:spacing w:line="560" w:lineRule="exact"/>
              <w:jc w:val="left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2001.07-2004.07  </w:t>
            </w:r>
            <w:r>
              <w:rPr>
                <w:rFonts w:hint="eastAsia" w:ascii="方正仿宋_GBK" w:eastAsia="方正仿宋_GBK"/>
                <w:szCs w:val="21"/>
              </w:rPr>
              <w:t>****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大学</w:t>
            </w:r>
            <w:r>
              <w:rPr>
                <w:rFonts w:hint="eastAsia" w:ascii="方正仿宋_GBK" w:eastAsia="方正仿宋_GBK"/>
                <w:szCs w:val="21"/>
              </w:rPr>
              <w:t>***专业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学习，大学本科、管理学学士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2008.07-2014.06   **镇**村党支部书记 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2014.06-2017.04   **镇**村村委会主任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本人申请</w:t>
            </w:r>
          </w:p>
        </w:tc>
        <w:tc>
          <w:tcPr>
            <w:tcW w:w="5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所在街镇意见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420" w:firstLine="1890" w:firstLineChars="9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签字：             </w:t>
            </w: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  <w:tc>
          <w:tcPr>
            <w:tcW w:w="5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经核实，以上报名信息属实，该同志无《</w:t>
            </w:r>
            <w:r>
              <w:rPr>
                <w:rFonts w:hint="eastAsia" w:ascii="方正仿宋_GBK" w:hAnsi="宋体" w:eastAsia="方正仿宋_GBK" w:cs="宋体"/>
                <w:szCs w:val="21"/>
                <w:lang w:eastAsia="zh-CN"/>
              </w:rPr>
              <w:t>公告</w:t>
            </w:r>
            <w:r>
              <w:rPr>
                <w:rFonts w:hint="eastAsia" w:ascii="方正仿宋_GBK" w:hAnsi="宋体" w:eastAsia="方正仿宋_GBK" w:cs="宋体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spacing w:line="52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主要领导（签名）：          （单位盖章）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6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任职条件审核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区民政局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签名：          （单位盖章）</w:t>
            </w:r>
          </w:p>
          <w:p>
            <w:pPr>
              <w:spacing w:line="56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</w:p>
          <w:p>
            <w:pPr>
              <w:tabs>
                <w:tab w:val="left" w:pos="1665"/>
              </w:tabs>
              <w:ind w:left="912"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   月   日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区委组织部</w:t>
            </w:r>
          </w:p>
        </w:tc>
        <w:tc>
          <w:tcPr>
            <w:tcW w:w="4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560" w:lineRule="exact"/>
              <w:ind w:left="300" w:firstLine="105" w:firstLineChars="50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签名：           （单位盖章）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hint="eastAsia" w:ascii="方正仿宋_GBK" w:eastAsia="方正仿宋_GBK"/>
                <w:szCs w:val="21"/>
              </w:rPr>
              <w:t xml:space="preserve">        年   月   日</w:t>
            </w:r>
          </w:p>
        </w:tc>
      </w:tr>
    </w:tbl>
    <w:p>
      <w:r>
        <w:rPr>
          <w:rFonts w:hint="eastAsia"/>
        </w:rPr>
        <w:t>注：此表双面打印。</w:t>
      </w:r>
    </w:p>
    <w:sectPr>
      <w:pgSz w:w="11906" w:h="16838"/>
      <w:pgMar w:top="1440" w:right="1633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11E822E2"/>
    <w:rsid w:val="00007D9A"/>
    <w:rsid w:val="000C0E79"/>
    <w:rsid w:val="001242DF"/>
    <w:rsid w:val="001D34BB"/>
    <w:rsid w:val="002469F1"/>
    <w:rsid w:val="00275C99"/>
    <w:rsid w:val="002A58F7"/>
    <w:rsid w:val="002A6D61"/>
    <w:rsid w:val="002F2818"/>
    <w:rsid w:val="003158AC"/>
    <w:rsid w:val="003D3456"/>
    <w:rsid w:val="003E53CB"/>
    <w:rsid w:val="0046505F"/>
    <w:rsid w:val="00491AEA"/>
    <w:rsid w:val="005F7054"/>
    <w:rsid w:val="007568AF"/>
    <w:rsid w:val="00775923"/>
    <w:rsid w:val="007E2C80"/>
    <w:rsid w:val="007E5034"/>
    <w:rsid w:val="00973700"/>
    <w:rsid w:val="00B34768"/>
    <w:rsid w:val="00B86DD5"/>
    <w:rsid w:val="00C11241"/>
    <w:rsid w:val="00DD345A"/>
    <w:rsid w:val="00E852C8"/>
    <w:rsid w:val="00F0003B"/>
    <w:rsid w:val="0A171A84"/>
    <w:rsid w:val="11E822E2"/>
    <w:rsid w:val="1DD84ED0"/>
    <w:rsid w:val="30695A91"/>
    <w:rsid w:val="39181D26"/>
    <w:rsid w:val="42A0224E"/>
    <w:rsid w:val="59D4515C"/>
    <w:rsid w:val="6E1A76FC"/>
    <w:rsid w:val="765F1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481</Words>
  <Characters>646</Characters>
  <Lines>5</Lines>
  <Paragraphs>1</Paragraphs>
  <TotalTime>3</TotalTime>
  <ScaleCrop>false</ScaleCrop>
  <LinksUpToDate>false</LinksUpToDate>
  <CharactersWithSpaces>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2020-07-03T09:19:00Z</dcterms:created>
  <dc:creator>春春✨</dc:creator>
  <cp:lastModifiedBy>Administrator</cp:lastModifiedBy>
  <cp:lastPrinted>2023-07-04T01:49:00Z</cp:lastPrinted>
  <dcterms:modified xsi:type="dcterms:W3CDTF">2023-07-05T09:13:25Z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E314794103194601B8B318CE958C1CFB_13</vt:lpwstr>
  </property>
</Properties>
</file>