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tbl>
      <w:tblPr>
        <w:tblStyle w:val="2"/>
        <w:tblW w:w="78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2462"/>
        <w:gridCol w:w="421"/>
        <w:gridCol w:w="421"/>
        <w:gridCol w:w="1339"/>
        <w:gridCol w:w="421"/>
        <w:gridCol w:w="726"/>
        <w:gridCol w:w="726"/>
        <w:gridCol w:w="726"/>
        <w:gridCol w:w="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2022年重庆市乡镇（街道）事业单位工作人员专项招聘（黔江考区）进入资格复审环节人员名单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主管单位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职业能力倾向测验成绩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综合应用能力成绩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是否进入资格审查环节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王世分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焦辉锦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董梨花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吴彦霖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孙力军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石苏倩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倪洪坤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倪亚玲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彭雪胶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张紫薇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任蒙禹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付乙恒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谢昌东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邹濡蔓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刘清春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李凤霞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董雅涵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郑冬林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陈肇君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41150011807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付金艳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陈云双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向一博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冉梓漫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牟友明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倪贵芳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白魏魏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卢华锐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李吉新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欧梅梅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张颜镜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黔江区新华乡人民政府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41150011814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黔江区小南海镇人民政府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黔江区小南海镇人民政府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谭钧源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黔江区小南海镇人民政府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黔江区小南海镇人民政府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董家雄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黔江区小南海镇人民政府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马英洪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黔江区小南海镇人民政府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黔江区小南海镇人民政府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黔江区小南海镇人民政府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黔江区小南海镇人民政府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罗慧芬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黔江区小南海镇人民政府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黔江区小南海镇人民政府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黔江区小南海镇人民政府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黔江区小南海镇人民政府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黔江区小南海镇人民政府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黔江区小南海镇人民政府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黔江区小南海镇人民政府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黔江区小南海镇人民政府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黔江区小南海镇人民政府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龚渝鸿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黔江区小南海镇人民政府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黔江区小南海镇人民政府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黔江区小南海镇人民政府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黔江区小南海镇人民政府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康天逸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谢海鑫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宋雪毅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何锐棋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杜思进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罗斯特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喻国琪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潘城争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陈明弘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吴贵贤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秦文科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李江雪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廖春亚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冉凌翔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帅震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何宜璘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李懿浩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吴佳美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赵远艺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程秋方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余春锦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申登洪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何雨杭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向成翀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李林珂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杨万鹏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孙圣峰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廖术高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张洪洋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汪潜鳞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杨禄溢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殷相杨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晏秋生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吴圣楠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余召龙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钱艳月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刘朝松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冉宝强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刘叙敏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周怡辰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石菁莲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张驰名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周洪坤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陈烨昕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罗诗旭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庄瑞芸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段飞燕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41150011810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向晓旭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窦田鑫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谯月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庄洪川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李先照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龚小松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李鸿韬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张东海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冉玉菡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王柳濛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冉天尧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蒲柯秀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刘宇飞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田洪林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刘书海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赵林博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邱义成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林小莲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张濒月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马焕桃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龙世博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王远航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龙烁宇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谢中梅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李全川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吴奕颖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杨荟颖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邹林江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何春蕾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41150011805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许芳千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黔江区太极镇人民政府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黔江区水市镇人民政府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黔江区水市镇人民政府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孙磊磊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黔江区水市镇人民政府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奚苹苹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黔江区水市镇人民政府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黔江区水市镇人民政府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黔江区水市镇人民政府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代洪烽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黔江区水市镇人民政府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黔江区水市镇人民政府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黔江区水市镇人民政府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代定卉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黔江区水市镇人民政府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陈俊朴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黔江区水市镇人民政府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谭永乾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徐德森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黄家友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喻江峰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左明枘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伍林兵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刘偌兰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刘孟婷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黄周会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罗正召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徐小峰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傅梦寒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张舒睿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杨纤纤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冉羽琪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龚明飚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李冰艳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曾文芳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杨得裔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彭朝政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黄月明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刘诗怡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吴孟洁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蒋雪妍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李静平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代江涛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代妮宏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向兴意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田沅冰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杨镇蔚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汪连山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刘孟君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冉秋雨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冉妮娜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罗执金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杨谱黎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张峻瑜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王秋容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李肽方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万耀凯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庹晓静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洪源政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张诗韵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杨镓瑜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侯玉峰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丁雪辉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李柠江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付海兵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郭师含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曾贵兵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李洁凤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田双红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田皓予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张笛箫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周冰雪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田厶月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杨诗丹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曾庆弘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杨梓民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朱家言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谭雯倩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郑钉木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吴京都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丁苏苏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刘洪波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龙卢洲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周利君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严诗雨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姚金秀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钱春花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阮灵杰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罗维旭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舒丽花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向芸锐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程梦越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向兵秿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蔡晓军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曾沈浪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张宏图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毛永鲲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陈维帅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谢宇松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黄碧丹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何兰雄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任小芬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赵海平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41150011804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付开心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黔江区邻鄂镇人民政府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41150011812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黄怀忠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41150011808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马利娅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廖非凡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冉怡婧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黄贵玲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雷小瑜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陈韵涵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何杭应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张德林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罗贞伟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石嫚嫚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简博君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杨凤娇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张艺莎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王飞霞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41150011809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徐山婷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毛华桥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陈雨菲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王巧西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庹艳玲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冉婧媛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伍黔斌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吴绍军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殷海钟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万焓立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杨承钢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刘秋甫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冉华楠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任前锦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彭珊双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敖明勤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罗永恒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41150011803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黔江区黎水镇人民政府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文化宣传岗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41150011806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牟春云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吴林峰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聂明会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万新月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杨松林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姚江涛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庹佳庆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冉银雪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曾洁蓉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张石川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甘春蓉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来荣辉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向梦颖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徐文友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陶森林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冉自洁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向洪霖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刘永涛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朱云琪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谢邵敏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孙曼玉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郑情林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卢建宏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郭小娇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陈吉维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骆维欣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宋林芮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范春花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刘秋言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杨林风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41150011811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郑宜龙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田世梅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谢克会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41150011813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刘江银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唐文聪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周欣睿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李飞亚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孙酉名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廖严栋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廖春晖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彭鑫淼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杜留金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谢锦森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杨云维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陈紫君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杨薪琳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王东冬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41150012129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41150011101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阮凤麟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卢雨涵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欧阳陆乔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石宴峰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41150011713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黔江区白石镇人民政府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文化传播岗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41150011801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陆音杰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41150012022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申文波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冉伟东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张柏杨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陶俊吾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陈清松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41150010625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唐远进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41150011802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41150010122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任云坤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41150012302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李光春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41150011006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黄冰洁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庞德鹏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41150011517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喻文韬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41150011410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殷诗昊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杨静昕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程鹏锦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王钰臣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冉秦川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41150010420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冉俊风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41150010902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41150010710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田德旺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41150010205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41150011910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41150010305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41150010528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41150010829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41150012215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41150011229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41150011301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刘岭昌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41150011628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黔江区阿蓬江镇人民政府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41150011815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胡贵红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ODRhOTg0ZGFmNDcwYTRkMDFkN2QwNDkzOGVjNDMifQ=="/>
  </w:docVars>
  <w:rsids>
    <w:rsidRoot w:val="150C69B8"/>
    <w:rsid w:val="150C69B8"/>
    <w:rsid w:val="43C81360"/>
    <w:rsid w:val="58FC22AD"/>
    <w:rsid w:val="78F0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109</Pages>
  <Words>20787</Words>
  <Characters>32386</Characters>
  <Lines>0</Lines>
  <Paragraphs>0</Paragraphs>
  <TotalTime>3</TotalTime>
  <ScaleCrop>false</ScaleCrop>
  <LinksUpToDate>false</LinksUpToDate>
  <CharactersWithSpaces>32386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2022-11-02T01:40:00Z</dcterms:created>
  <dc:creator>慢步★人生</dc:creator>
  <cp:lastModifiedBy>慢步★人生</cp:lastModifiedBy>
  <dcterms:modified xsi:type="dcterms:W3CDTF">2022-11-02T02:42:57Z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8BAFB809C05F43E180DAC935CAA08002</vt:lpwstr>
  </property>
</Properties>
</file>