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560" w:lineRule="exact"/>
        <w:jc w:val="left"/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</w:rPr>
        <w:t>附件</w:t>
      </w:r>
      <w:r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80" w:lineRule="exact"/>
        <w:ind w:firstLine="720" w:firstLineChars="200"/>
        <w:jc w:val="center"/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  <w:t>2022年重庆市合川区事业单位公开招聘</w:t>
      </w:r>
    </w:p>
    <w:p>
      <w:pPr>
        <w:adjustRightInd w:val="0"/>
        <w:snapToGrid w:val="0"/>
        <w:spacing w:line="580" w:lineRule="exact"/>
        <w:ind w:firstLine="720" w:firstLineChars="200"/>
        <w:jc w:val="center"/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  <w:t>考生疫情防控承诺书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本人已认真阅读人事考试疫情防控须知，知悉告知的所有事项和防疫要求。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本人在此郑重承诺：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1. 考试前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天内没有境外旅居史，或者有境外旅居史但已完成隔离医学观察等健康管理。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2. 本人不属于新冠确诊病例、疑似病例和无症状感染者密切接触者、密接的密接，且尚未完成隔离医学观察等健康管理的人员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CN"/>
        </w:rPr>
        <w:t>，不是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尚在随访医学观察期内的新冠确诊病例或无症状感染者。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. 考试前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天内未曾出现体温≥37.3℃或有疑似症状，且未排除传染病或仍存在身体不适症状。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. 考试前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天内没有国内中高风险地区旅居史。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承 诺 人：在报名网站下载打印准考证即视为本人签名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　　承诺时间：与在报名网站下载打印准考证时间一致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5MWE1ZDViMzVmODFkMDM1YWNhZjljYmEyNzE2ZjgifQ=="/>
  </w:docVars>
  <w:rsids>
    <w:rsidRoot w:val="00AC2DCB"/>
    <w:rsid w:val="00AC2DCB"/>
    <w:rsid w:val="00CD0B0C"/>
    <w:rsid w:val="1784245B"/>
    <w:rsid w:val="2846155C"/>
    <w:rsid w:val="31C21AA8"/>
    <w:rsid w:val="446E63AB"/>
    <w:rsid w:val="5F7B0A26"/>
    <w:rsid w:val="690A2455"/>
    <w:rsid w:val="692F6220"/>
    <w:rsid w:val="6EC2400B"/>
    <w:rsid w:val="74CE25CF"/>
    <w:rsid w:val="7E8F18E5"/>
    <w:rsid w:val="7F33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362</Words>
  <Characters>373</Characters>
  <Lines>2</Lines>
  <Paragraphs>1</Paragraphs>
  <TotalTime>1</TotalTime>
  <ScaleCrop>false</ScaleCrop>
  <LinksUpToDate>false</LinksUpToDate>
  <CharactersWithSpaces>381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2022-02-14T06:12:00Z</dcterms:created>
  <dc:creator>Windows User</dc:creator>
  <cp:lastModifiedBy>Administrator</cp:lastModifiedBy>
  <cp:lastPrinted>2022-04-24T09:46:00Z</cp:lastPrinted>
  <dcterms:modified xsi:type="dcterms:W3CDTF">2022-09-08T06:36:49Z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CD015539E66441AAA7AED309D29C5C87</vt:lpwstr>
  </property>
  <property fmtid="{D5CDD505-2E9C-101B-9397-08002B2CF9AE}" pid="4" name="commondata">
    <vt:lpwstr>eyJoZGlkIjoiZWQ5MWE1ZDViMzVmODFkMDM1YWNhZjljYmEyNzE2ZjgifQ==</vt:lpwstr>
  </property>
</Properties>
</file>