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default" w:ascii="Times New Roman" w:eastAsia="方正仿宋_GBK"/>
          <w:color w:val="000000"/>
          <w:w w:val="100"/>
          <w:sz w:val="32"/>
          <w:szCs w:val="32"/>
          <w:lang w:val="en-US"/>
        </w:rPr>
      </w:pPr>
      <w:r>
        <w:rPr>
          <w:rFonts w:hint="default" w:ascii="Times New Roman" w:eastAsia="方正仿宋_GBK"/>
          <w:color w:val="000000"/>
          <w:w w:val="100"/>
          <w:sz w:val="32"/>
          <w:szCs w:val="32"/>
        </w:rPr>
        <w:t>附件</w:t>
      </w:r>
      <w:r>
        <w:rPr>
          <w:rFonts w:hint="eastAsia" w:eastAsia="方正仿宋_GBK"/>
          <w:color w:val="000000"/>
          <w:w w:val="100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eastAsia="黑体"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outlineLvl w:val="0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重庆市考试录用公务员专业参考目录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楷体_GBK" w:eastAsia="方正楷体_GBK"/>
          <w:color w:val="000000"/>
          <w:sz w:val="44"/>
          <w:szCs w:val="44"/>
        </w:rPr>
      </w:pPr>
      <w:r>
        <w:rPr>
          <w:rStyle w:val="9"/>
          <w:rFonts w:hint="eastAsia" w:ascii="方正楷体_GBK" w:eastAsia="方正楷体_GBK"/>
          <w:color w:val="000000"/>
          <w:szCs w:val="32"/>
        </w:rPr>
        <w:t>（2015年下半年修订）</w:t>
      </w:r>
    </w:p>
    <w:tbl>
      <w:tblPr>
        <w:tblStyle w:val="6"/>
        <w:tblW w:w="129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16"/>
        <w:gridCol w:w="816"/>
        <w:gridCol w:w="3560"/>
        <w:gridCol w:w="3945"/>
        <w:gridCol w:w="3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学科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门类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(一)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(二)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(二)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财政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(二)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金融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(二)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国际经济与贸易,贸易经济,国际文化贸易，国际贸易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政治学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民族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马克思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主义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(三)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司法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执行及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(四)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90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(四)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(五)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语言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(五)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外国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语言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(五)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传播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(六)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历史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天文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海洋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大气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（二十九）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系统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心理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统计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 xml:space="preserve"> 统计学，统计，应用统计学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统计实务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(七)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能源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电气技术，电气工程及其自动化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（三十八）电子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（三十九） 自动化类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,数字游戏设计，电脑游戏技术，影视艺术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spacing w:val="-4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水文学及水资源，水力学及河流动力学，水工结构工程，水利水电工程 ，港口、海岸及近海工程，水利工程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测绘工程，遥感科学与技术，大地测量 ，测量工程，摄影测量与遥感，地图学，土地资源利用与信息技术，导航工程，地理国情监测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化工与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hint="eastAsia" w:eastAsia="方正仿宋_GBK"/>
                <w:color w:val="000000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（四十九）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交通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,救助与打捞工程,船舶电子电气工程,总图设计与工业运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海洋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航道工程技术，海洋资源开发技术,港口与航运管理，港口工程技术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航空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核工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林业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环境科学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食品科学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（五十九）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安全科学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（六十一）生物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植物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自然保护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与环境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动物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动物遗传育种与繁殖，动物营养与饲料科学，草业科学，特种经济动物饲养，畜牧学，养殖，农业推广硕士专业（养殖,草业）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（六十六）动物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林木遗传育种，森林培育，森林保护学,森林经理学,野生动植物保护与利用,园林植物与观赏园艺,林业，风景园林，林业硕士专业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林学,森林保护,森林资源保护与游憩,经济林，园林，园林工程，林木生产教育，林学教育，森林资源管理与经济林方向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（六十九）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基础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临床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临床医学，麻醉学，放射医学，精神医学，精神病学与精神卫生，儿科医学,医学影像学，眼视光医学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口腔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公共卫生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与预防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医学营养，卫生监督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 xml:space="preserve"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 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中西医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（七十九）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（八十一）管理科学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管理科学，信息管理与信息系统，工程管理，工程造价，工程造价管理，房地产经营管理，产品质量工程，项目管理，管理科学工程，管理科学与工程,房地产开发与管理,保密管理,控制科学与工程，信息管理工程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color w:val="000000"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（八十五）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图书情报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与档案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（八十六）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物流管理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电子商务，广告经营与管理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（八十九）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旅游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（九十一）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音乐与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戏剧与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（九十三）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（十二）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（九十四）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仿宋_GBK"/>
                <w:color w:val="000000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eastAsia="方正仿宋_GBK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eastAsia="方正仿宋_GBK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pPr>
        <w:spacing w:line="600" w:lineRule="exact"/>
        <w:rPr>
          <w:rFonts w:ascii="黑体" w:eastAsia="黑体"/>
          <w:color w:val="000000"/>
          <w:szCs w:val="32"/>
          <w:highlight w:val="none"/>
        </w:rPr>
      </w:pPr>
    </w:p>
    <w:p>
      <w:pPr>
        <w:spacing w:line="600" w:lineRule="exact"/>
        <w:rPr>
          <w:color w:val="000000"/>
          <w:highlight w:val="none"/>
        </w:rPr>
      </w:pPr>
    </w:p>
    <w:p>
      <w:pPr>
        <w:spacing w:line="600" w:lineRule="exact"/>
        <w:rPr>
          <w:rFonts w:eastAsia="方正仿宋_GBK"/>
          <w:color w:val="000000"/>
          <w:highlight w:val="none"/>
        </w:rPr>
      </w:pPr>
    </w:p>
    <w:p>
      <w:pPr>
        <w:spacing w:line="600" w:lineRule="exact"/>
        <w:rPr>
          <w:highlight w:val="none"/>
        </w:rPr>
      </w:pPr>
    </w:p>
    <w:sectPr>
      <w:footerReference r:id="rId3" w:type="default"/>
      <w:pgSz w:w="16838" w:h="11906" w:orient="landscape"/>
      <w:pgMar w:top="2098" w:right="1474" w:bottom="1984" w:left="1587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Theme="minorEastAsia" w:hAnsiTheme="minorEastAsia" w:eastAsiaTheme="minorEastAsia" w:cstheme="minorEastAsia"/>
        <w:sz w:val="32"/>
        <w:szCs w:val="32"/>
      </w:rPr>
    </w:pPr>
    <w:r>
      <w:rPr>
        <w:rFonts w:hint="eastAsia" w:asciiTheme="minorEastAsia" w:hAnsiTheme="minorEastAsia" w:eastAsiaTheme="minorEastAsia" w:cstheme="minorEastAsia"/>
        <w:sz w:val="32"/>
        <w:szCs w:val="32"/>
      </w:rPr>
      <w:fldChar w:fldCharType="begin"/>
    </w:r>
    <w:r>
      <w:rPr>
        <w:rStyle w:val="8"/>
        <w:rFonts w:hint="eastAsia" w:asciiTheme="minorEastAsia" w:hAnsiTheme="minorEastAsia" w:eastAsiaTheme="minorEastAsia" w:cstheme="minorEastAsia"/>
        <w:sz w:val="32"/>
        <w:szCs w:val="32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32"/>
        <w:szCs w:val="32"/>
      </w:rPr>
      <w:fldChar w:fldCharType="separate"/>
    </w:r>
    <w:r>
      <w:rPr>
        <w:rStyle w:val="8"/>
        <w:rFonts w:asciiTheme="minorEastAsia" w:hAnsiTheme="minorEastAsia" w:eastAsiaTheme="minorEastAsia" w:cstheme="minorEastAsia"/>
        <w:sz w:val="32"/>
        <w:szCs w:val="32"/>
      </w:rPr>
      <w:t>- 24 -</w:t>
    </w:r>
    <w:r>
      <w:rPr>
        <w:rFonts w:hint="eastAsia" w:asciiTheme="minorEastAsia" w:hAnsiTheme="minorEastAsia" w:eastAsiaTheme="minorEastAsia" w:cstheme="minorEastAsia"/>
        <w:sz w:val="32"/>
        <w:szCs w:val="32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559E8"/>
    <w:rsid w:val="0050545D"/>
    <w:rsid w:val="00C4535E"/>
    <w:rsid w:val="00CC4937"/>
    <w:rsid w:val="01206043"/>
    <w:rsid w:val="065F7955"/>
    <w:rsid w:val="069559E8"/>
    <w:rsid w:val="099075D3"/>
    <w:rsid w:val="0B6F3FE4"/>
    <w:rsid w:val="0D2F6874"/>
    <w:rsid w:val="0EBE6BC6"/>
    <w:rsid w:val="0EC014C9"/>
    <w:rsid w:val="0FBC3C8D"/>
    <w:rsid w:val="122833D5"/>
    <w:rsid w:val="13166164"/>
    <w:rsid w:val="14DC5053"/>
    <w:rsid w:val="167A40F4"/>
    <w:rsid w:val="168C59F0"/>
    <w:rsid w:val="19926E66"/>
    <w:rsid w:val="1A873E82"/>
    <w:rsid w:val="1B94022B"/>
    <w:rsid w:val="1B947C44"/>
    <w:rsid w:val="1BC223B7"/>
    <w:rsid w:val="22120A3B"/>
    <w:rsid w:val="2369742F"/>
    <w:rsid w:val="23B32A03"/>
    <w:rsid w:val="28CB570A"/>
    <w:rsid w:val="2A727057"/>
    <w:rsid w:val="2A831C05"/>
    <w:rsid w:val="2DD13BF1"/>
    <w:rsid w:val="2F653A55"/>
    <w:rsid w:val="31760A0D"/>
    <w:rsid w:val="31FE5AD1"/>
    <w:rsid w:val="347B1935"/>
    <w:rsid w:val="369672A1"/>
    <w:rsid w:val="398B3B2C"/>
    <w:rsid w:val="3BCF6853"/>
    <w:rsid w:val="43390DEC"/>
    <w:rsid w:val="43D02DE0"/>
    <w:rsid w:val="43EB61CC"/>
    <w:rsid w:val="49515F4D"/>
    <w:rsid w:val="4A8A2F5D"/>
    <w:rsid w:val="4F91044F"/>
    <w:rsid w:val="58376EA2"/>
    <w:rsid w:val="593B5D04"/>
    <w:rsid w:val="5A487215"/>
    <w:rsid w:val="5F392D9D"/>
    <w:rsid w:val="61096C8B"/>
    <w:rsid w:val="61257904"/>
    <w:rsid w:val="61561079"/>
    <w:rsid w:val="69985071"/>
    <w:rsid w:val="69BB0F96"/>
    <w:rsid w:val="6AA17671"/>
    <w:rsid w:val="6D5F3CE5"/>
    <w:rsid w:val="6E4571DB"/>
    <w:rsid w:val="6E4B0DCE"/>
    <w:rsid w:val="734F4373"/>
    <w:rsid w:val="73EC4A4D"/>
    <w:rsid w:val="750121BB"/>
    <w:rsid w:val="759D7441"/>
    <w:rsid w:val="76B50D33"/>
    <w:rsid w:val="77FD5EB6"/>
    <w:rsid w:val="7A716F4F"/>
    <w:rsid w:val="7B1672D7"/>
    <w:rsid w:val="E16FA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40" w:lineRule="exact"/>
      <w:ind w:right="-107" w:firstLine="630" w:firstLineChars="210"/>
    </w:pPr>
    <w:rPr>
      <w:rFonts w:ascii="仿宋_GB2312" w:hAnsi="仿宋" w:eastAsia="仿宋_GB2312"/>
      <w:sz w:val="30"/>
      <w:szCs w:val="32"/>
      <w:lang w:val="en-GB"/>
    </w:rPr>
  </w:style>
  <w:style w:type="paragraph" w:styleId="3">
    <w:name w:val="Block Text"/>
    <w:basedOn w:val="1"/>
    <w:qFormat/>
    <w:uiPriority w:val="0"/>
    <w:pPr>
      <w:spacing w:line="400" w:lineRule="exact"/>
      <w:ind w:left="432" w:right="-383" w:hanging="432"/>
    </w:pPr>
    <w:rPr>
      <w:rFonts w:eastAsia="仿宋_GB2312"/>
      <w:w w:val="9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NormalCharacter"/>
    <w:qFormat/>
    <w:uiPriority w:val="0"/>
  </w:style>
  <w:style w:type="paragraph" w:customStyle="1" w:styleId="10">
    <w:name w:val="HtmlNormal"/>
    <w:basedOn w:val="1"/>
    <w:qFormat/>
    <w:uiPriority w:val="0"/>
    <w:pPr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1399</Words>
  <Characters>7976</Characters>
  <Lines>66</Lines>
  <Paragraphs>18</Paragraphs>
  <TotalTime>0</TotalTime>
  <ScaleCrop>false</ScaleCrop>
  <LinksUpToDate>false</LinksUpToDate>
  <CharactersWithSpaces>9357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2021-05-13T00:47:00Z</dcterms:created>
  <dc:creator>Administrator</dc:creator>
  <cp:lastModifiedBy>蒋月玮</cp:lastModifiedBy>
  <cp:lastPrinted>2021-05-12T23:41:00Z</cp:lastPrinted>
  <dcterms:modified xsi:type="dcterms:W3CDTF">2022-06-13T20:24:43Z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785D245E55754111B2B0AA8898230DD8</vt:lpwstr>
  </property>
</Properties>
</file>