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6" w:rsidRDefault="00837F66" w:rsidP="00837F66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附件2：</w:t>
      </w:r>
    </w:p>
    <w:p w:rsidR="00837F66" w:rsidRDefault="00837F66" w:rsidP="00837F66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Cs w:val="44"/>
        </w:rPr>
        <w:t>新冠肺炎疫情防控考生承诺书</w:t>
      </w:r>
    </w:p>
    <w:p w:rsidR="00837F66" w:rsidRDefault="00837F66" w:rsidP="00837F66">
      <w:pPr>
        <w:pStyle w:val="a0"/>
        <w:ind w:leftChars="0" w:left="0"/>
        <w:jc w:val="center"/>
        <w:rPr>
          <w:rFonts w:eastAsia="方正小标宋_GBK"/>
          <w:sz w:val="18"/>
          <w:szCs w:val="21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（进入考点时交工作人员）</w:t>
      </w:r>
    </w:p>
    <w:p w:rsidR="00837F66" w:rsidRDefault="00837F66" w:rsidP="00837F66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37F66" w:rsidRDefault="00837F66" w:rsidP="00837F66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37F66" w:rsidRDefault="00837F66" w:rsidP="00837F66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37F66" w:rsidRDefault="00837F66" w:rsidP="00837F66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37F66" w:rsidRDefault="00837F66" w:rsidP="00837F66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3.本人承诺一旦确认参考，如因本人未认真阅读《公告》及报考职（岗）位要求和网上(现场）报名程序而导致报名失误或资格不符，以及因本人原因不能参考所产生的一切后果由本人承担。</w:t>
      </w:r>
    </w:p>
    <w:p w:rsidR="00837F66" w:rsidRDefault="00837F66" w:rsidP="00837F66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837F66" w:rsidRDefault="00837F66" w:rsidP="00837F66">
      <w:pPr>
        <w:widowControl/>
        <w:spacing w:before="75" w:after="75" w:line="600" w:lineRule="exact"/>
        <w:jc w:val="left"/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承诺人（签名）：</w:t>
      </w:r>
    </w:p>
    <w:p w:rsidR="002D297C" w:rsidRDefault="002D297C"/>
    <w:sectPr w:rsidR="002D297C" w:rsidSect="002D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F66"/>
    <w:rsid w:val="002D297C"/>
    <w:rsid w:val="00837F66"/>
    <w:rsid w:val="00B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7F66"/>
    <w:pPr>
      <w:widowControl w:val="0"/>
      <w:jc w:val="both"/>
    </w:pPr>
    <w:rPr>
      <w:rFonts w:ascii="Times New Roman" w:eastAsia="宋体" w:hAnsi="Times New Roman" w:cs="Times New Roman"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semiHidden/>
    <w:qFormat/>
    <w:rsid w:val="00837F6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2021-10-11T09:43:00Z</dcterms:created>
  <dcterms:modified xsi:type="dcterms:W3CDTF">2021-10-11T09:44:00Z</dcterms:modified>
</cp:coreProperties>
</file>