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附件2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各区县招聘网址链接</w:t>
      </w:r>
      <w:bookmarkStart w:id="0" w:name="_GoBack"/>
      <w:bookmarkEnd w:id="0"/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沙坪坝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"http://www.leadinghr.com.cn/OtherPage/CQSgajFujin20210419/CQSgajFujin20210419.html"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http://www.leadinghr.com.cn/OtherPage/CQSgajFujin20210419/CQSgajFujin20210419.html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江北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instrText xml:space="preserve"> HYPERLINK "https://m.zhaopin.com/jobs/CC429629780J40133896113.htm" \t "https://www.cqfsk.com/_self"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https://m.zhaopin.com/jobs/CC429629780J40133896113.htm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九龙坡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"https://mp.weixin.qq.com/s/v-f9UIA_HWBD1N4hRFTMZA"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https://mp.weixin.qq.com/s/v-f9UIA_HWBD1N4hRFTMZA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渝北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"https://mp.weixin.qq.com/s/v-f9UIA_HWBD1N4hRFTMZA"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https://mp.weixin.qq.com/s/v-f9UIA_HWBD1N4hRFTMZA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南岸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"https://mp.weixin.qq.com/s/v-f9UIA_HWBD1N4hRFTMZA"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https://mp.weixin.qq.com/s/v-f9UIA_HWBD1N4hRFTMZA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南川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"https://mp.weixin.qq.com/s/v-f9UIA_HWBD1N4hRFTMZA"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https://mp.weixin.qq.com/s/v-f9UIA_HWBD1N4hRFTMZA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垫江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"https://mp.weixin.qq.com/s/v-f9UIA_HWBD1N4hRFTMZA"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https://mp.weixin.qq.com/s/v-f9UIA_HWBD1N4hRFTMZA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巴南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"https://mp.weixin.qq.com/s/v-f9UIA_HWBD1N4hRFTMZA"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https://mp.weixin.qq.com/s/v-f9UIA_HWBD1N4hRFTMZA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忠县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"https://mp.weixin.qq.com/s/RHkWLCe9JzqIbcvOSOm0Mg"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https://mp.weixin.qq.com/s/RHkWLCe9JzqIbcvOSOm0Mg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北碚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"https://mp.weixin.qq.com/s/kGEXwlobwcvCDNVOePoTfA"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https://mp.weixin.qq.com/s/kGEXwlobwcvCDNVOePoTfA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大足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"https://www.fsthr.com/post/item.html?postID=20925"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https://www.fsthr.com/post/item.html?postID=20925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江津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"http://www.cqjjba.com/Info_Show.aspx?id=840adb40-a30f-4872-9efd-4079cb2a3842"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http://www.cqjjba.com/Info_Show.aspx?id=840adb40-a30f-4872-9efd-4079cb2a3842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彭水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"https://www.fsthr.com/post/item.html?postID=20924"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https://www.fsthr.com/post/item.html?postID=20924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武隆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"http://www.wlxsldba.com/tzgg/91.html"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http://www.wlxsldba.com/tzgg/91.html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丰都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"http://cqlfrl.com/public/index/news/article/bs_id/543248.html"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http://cqlfrl.com/public/index/news/article/bs_id/543248.html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梁平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"https://mp.weixin.qq.com/s/nBrmzRd_VuFvPWpjKw616Q"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https://mp.weixin.qq.com/s/nBrmzRd_VuFvPWpjKw616Q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酉阳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"https://mp.weixin.qq.com/s/QlXkXySMsmbRaPyJb4Veag"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https://mp.weixin.qq.com/s/QlXkXySMsmbRaPyJb4Veag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巫山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"https://mp.weixin.qq.com/s/KIFOWzehNROHWua9sF9ndw"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https://mp.weixin.qq.com/s/KIFOWzehNROHWua9sF9ndw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奉节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"https://m.fengjierc.com/c_article-a_show-id_2693.html"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https://m.fengjierc.com/c_article-a_show-id_2693.html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云阳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"https://mp.weixin.qq.com/s/UvnySE8-As-nlKGytLJmkQ"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https://mp.weixin.qq.com/s/UvnySE8-As-nlKGytLJmkQ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万盛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"https://mp.weixin.qq.com/s/aU-ep3wH3gEgNkG7K4KXbg"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https://mp.weixin.qq.com/s/aU-ep3wH3gEgNkG7K4KXbg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合川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"https://mp.weixin.qq.com/s/7ni4AviTPTwN2RjeDPk61w"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https://mp.weixin.qq.com/s/7ni4AviTPTwN2RjeDPk61w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长寿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"https://mp.weixin.qq.com/s/mnUxqN24E9UwDqQH-P4HOw"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https://mp.weixin.qq.com/s/mnUxqN24E9UwDqQH-P4HOw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黔江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"https://mp.weixin.qq.com/s/6kPlL3OWEslQcJxwI-W1JQ"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https://mp.weixin.qq.com/s/6kPlL3OWEslQcJxwI-W1JQ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万州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"https://www.wanzhoujob.com/newsinfo_4401.html"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https://www.wanzhoujob.com/newsinfo_4401.html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永川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"https://www.rcjl.net/c_wap.html"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https://www.rcjl.net/c_wap.html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铜梁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"https://m.sohu.com/a/461687271_120152544/?pvid=000115_3w_a"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https://m.sohu.com/a/461687271_120152544/?pvid=000115_3w_a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璧山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"https://mp.weixin.qq.com/s/P31tEKqsdfLqp0ApL-p6mA"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https://mp.weixin.qq.com/s/P31tEKqsdfLqp0ApL-p6mA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荣昌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"https://mp.weixin.qq.com/s/_Md07f00z4y5UOniiX807Q"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https://mp.weixin.qq.com/s/_Md07f00z4y5UOniiX807Q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开州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"http://www.cqkzjob.com/wap/c_article-a_show-id_277.html"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http://www.cqkzjob.com/wap/c_article-a_show-id_277.html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石柱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"https://www.fsthr.com/post/item.html?postID=20927"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https://www.fsthr.com/post/item.html?postID=20927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潼南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"http://www.cqgbba.com/plus/list.php?tid=21"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http://www.cqgbba.com/plus/list.php?tid=21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涪陵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begin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instrText xml:space="preserve"> HYPERLINK "https://mp.weixin.qq.com/s/kKIZTGckUYyNCYuT6Osyxg" </w:instrTex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separate"/>
      </w:r>
      <w:r>
        <w:rPr>
          <w:rFonts w:hint="eastAsia" w:ascii="方正兰亭黑简体" w:hAnsi="方正兰亭黑简体" w:eastAsia="方正兰亭黑简体" w:cs="方正兰亭黑简体"/>
          <w:sz w:val="20"/>
          <w:szCs w:val="22"/>
        </w:rPr>
        <w:t>https://mp.weixin.qq.com/s/kKIZTGckUYyNCYuT6Osyxg</w:t>
      </w: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fldChar w:fldCharType="end"/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綦江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mp://vfaRi2Zrsj8u6bf（手机查阅）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 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秀山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  <w:r>
        <w:rPr>
          <w:rFonts w:hint="eastAsia" w:ascii="方正兰亭黑简体" w:hAnsi="方正兰亭黑简体" w:eastAsia="方正兰亭黑简体" w:cs="方正兰亭黑简体"/>
          <w:sz w:val="20"/>
          <w:szCs w:val="22"/>
          <w:lang w:val="en-US" w:eastAsia="zh-CN"/>
        </w:rPr>
        <w:t>mp://xaYTvFrakwStIEa（手机查阅）</w:t>
      </w:r>
    </w:p>
    <w:p>
      <w:pPr>
        <w:rPr>
          <w:rFonts w:hint="eastAsia" w:ascii="方正兰亭黑简体" w:hAnsi="方正兰亭黑简体" w:eastAsia="方正兰亭黑简体" w:cs="方正兰亭黑简体"/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粗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C42CF"/>
    <w:rsid w:val="7F4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2021-04-21T08:25:00Z</dcterms:created>
  <dc:creator>Administrator</dc:creator>
  <cp:lastModifiedBy>Administrator</cp:lastModifiedBy>
  <dcterms:modified xsi:type="dcterms:W3CDTF">2021-04-21T08:26:19Z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