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特别告知书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br w:type="textWrapping"/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考生，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您好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！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鉴于我国多地发生了新型冠状病毒感染的肺炎疫情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根据《中华人民共和国传染病防治法》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为防止疫情扩散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保障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考生及考场工作人员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乃至广大人民群众的健康和生命安全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我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区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特制定此告知书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请您务必知悉配合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请您如实填写以下内容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是请打“√”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否请打“X”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您14天内是否有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中高风险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地区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或其他有病例报告社区的旅行史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或居住史？（   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br w:type="textWrapping"/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2.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您14天内是否与新型冠状病毒感染者(核酸检测阳性者)有接触史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？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(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)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br w:type="textWrapping"/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3.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您14天内是否接触过来自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中高风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险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地区,或其他有病例报告社区的发热或有呼吸道症状的患者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？（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br w:type="textWrapping"/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4.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您身边是否有超过2人及以上的集聚性发病事件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？（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您是否有发热、乏力、干咳、鼻塞、流涕、咽痛、腹泻以及呼吸困难等症状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？（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特别说明:若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>因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您隐瞒事实或不配合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>考场疫情防控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工作造成疫情扩散,您将承担相应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>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感谢您的配合！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考生意见：我已经（知晓）_________（并确认）____________上述内容，并确保所提供的内容属实。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考生签字：________________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签名日期：________________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2039"/>
    <w:multiLevelType w:val="singleLevel"/>
    <w:tmpl w:val="35FB203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6D19DE6"/>
    <w:multiLevelType w:val="singleLevel"/>
    <w:tmpl w:val="56D19DE6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722FC"/>
    <w:rsid w:val="0A555019"/>
    <w:rsid w:val="18E9541B"/>
    <w:rsid w:val="1F5722FC"/>
    <w:rsid w:val="3FAF38E2"/>
    <w:rsid w:val="5F1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2020-05-19T11:58:00Z</dcterms:created>
  <dc:creator>asus</dc:creator>
  <cp:lastModifiedBy>清～清</cp:lastModifiedBy>
  <cp:lastPrinted>2020-05-19T12:15:00Z</cp:lastPrinted>
  <dcterms:modified xsi:type="dcterms:W3CDTF">2020-12-31T05:11:16Z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690698797_cloud</vt:lpwstr>
  </property>
</Properties>
</file>