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  <w:t>重庆市商务信息和数据中心2020年上半年公开招聘工作人员进入面试人员名单</w:t>
      </w:r>
    </w:p>
    <w:bookmarkEnd w:id="0"/>
    <w:tbl>
      <w:tblPr>
        <w:tblStyle w:val="2"/>
        <w:tblpPr w:leftFromText="180" w:rightFromText="180" w:vertAnchor="text" w:horzAnchor="page" w:tblpX="1348" w:tblpY="1085"/>
        <w:tblOverlap w:val="never"/>
        <w:tblW w:w="1402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2072"/>
        <w:gridCol w:w="1633"/>
        <w:gridCol w:w="1245"/>
        <w:gridCol w:w="1155"/>
        <w:gridCol w:w="1185"/>
        <w:gridCol w:w="1245"/>
        <w:gridCol w:w="1245"/>
        <w:gridCol w:w="1515"/>
        <w:gridCol w:w="142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公共科目成绩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专业科目成绩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两科总分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是否进入面方试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30%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30%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实际得分</w:t>
            </w: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22492213922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43.35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严思奇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22492213924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郭柱材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22492213928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18.45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38.55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22441131403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新媒体编辑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22.95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刘芮羽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22441131510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新媒体编辑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20.7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46.05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唐豪瑜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22441142924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新媒体编辑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冉烽力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22491214003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15.45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41.55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刘飞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22491214030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23.85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13.2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37.05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王森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22491214021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22.65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36.75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645C0"/>
    <w:rsid w:val="2A4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2020-07-31T09:11:00Z</dcterms:created>
  <dc:creator>山水水木</dc:creator>
  <cp:lastModifiedBy>山水水木</cp:lastModifiedBy>
  <dcterms:modified xsi:type="dcterms:W3CDTF">2020-07-31T09:12:43Z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