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600" w:lineRule="exact"/>
        <w:rPr>
          <w:rFonts w:ascii="方正黑体_GBK" w:eastAsia="方正黑体_GBK"/>
          <w:b/>
          <w:spacing w:val="-20"/>
          <w:sz w:val="32"/>
          <w:szCs w:val="32"/>
          <w:shd w:val="clear" w:color="auto" w:fill="FFFFFF"/>
        </w:rPr>
      </w:pPr>
      <w:r>
        <w:rPr>
          <w:rFonts w:hint="eastAsia" w:ascii="方正黑体_GBK" w:eastAsia="方正黑体_GBK"/>
          <w:b/>
          <w:spacing w:val="-20"/>
          <w:sz w:val="32"/>
          <w:szCs w:val="32"/>
          <w:shd w:val="clear" w:color="auto" w:fill="FFFFFF"/>
        </w:rPr>
        <w:t>附件：</w:t>
      </w:r>
    </w:p>
    <w:p>
      <w:pPr>
        <w:pStyle w:val="4"/>
        <w:spacing w:before="0" w:beforeAutospacing="0" w:after="0" w:afterAutospacing="0" w:line="560" w:lineRule="exact"/>
        <w:ind w:left="1118" w:leftChars="532"/>
        <w:rPr>
          <w:rFonts w:ascii="仿宋" w:hAnsi="仿宋" w:eastAsia="仿宋" w:cs="Times New Roman"/>
          <w:b/>
          <w:kern w:val="2"/>
          <w:sz w:val="30"/>
          <w:szCs w:val="30"/>
          <w:shd w:val="clear" w:color="auto" w:fill="FFFFFF"/>
        </w:rPr>
      </w:pPr>
      <w:bookmarkStart w:id="10" w:name="_GoBack"/>
      <w:r>
        <w:rPr>
          <w:rFonts w:hint="eastAsia" w:ascii="仿宋" w:hAnsi="仿宋" w:eastAsia="仿宋"/>
          <w:b/>
          <w:sz w:val="30"/>
          <w:szCs w:val="30"/>
          <w:shd w:val="clear" w:color="auto" w:fill="FFFFFF"/>
        </w:rPr>
        <w:t>长寿区面向2019年服务期满且考核合格的大学生</w:t>
      </w:r>
      <w:r>
        <w:rPr>
          <w:rFonts w:ascii="仿宋" w:hAnsi="仿宋" w:eastAsia="仿宋"/>
          <w:b/>
          <w:sz w:val="30"/>
          <w:szCs w:val="30"/>
          <w:shd w:val="clear" w:color="auto" w:fill="FFFFFF"/>
        </w:rPr>
        <w:t>村官招聘</w:t>
      </w:r>
      <w:r>
        <w:rPr>
          <w:rFonts w:hint="eastAsia" w:ascii="仿宋" w:hAnsi="仿宋" w:eastAsia="仿宋"/>
          <w:b/>
          <w:sz w:val="30"/>
          <w:szCs w:val="30"/>
          <w:shd w:val="clear" w:color="auto" w:fill="FFFFFF"/>
        </w:rPr>
        <w:t>事业单位工作人员</w:t>
      </w:r>
      <w:r>
        <w:rPr>
          <w:rFonts w:hint="eastAsia" w:ascii="仿宋" w:hAnsi="仿宋" w:eastAsia="仿宋" w:cs="Times New Roman"/>
          <w:b/>
          <w:sz w:val="30"/>
          <w:szCs w:val="30"/>
          <w:shd w:val="clear" w:color="auto" w:fill="FFFFFF"/>
        </w:rPr>
        <w:t>拟聘用人员公示（</w:t>
      </w:r>
      <w:r>
        <w:rPr>
          <w:rFonts w:hint="eastAsia" w:ascii="仿宋" w:hAnsi="仿宋" w:eastAsia="仿宋"/>
          <w:b/>
          <w:sz w:val="30"/>
          <w:szCs w:val="30"/>
          <w:shd w:val="clear" w:color="auto" w:fill="FFFFFF"/>
        </w:rPr>
        <w:t>4人)</w:t>
      </w:r>
    </w:p>
    <w:bookmarkEnd w:id="10"/>
    <w:p>
      <w:pPr>
        <w:spacing w:afterLines="50" w:line="600" w:lineRule="exact"/>
        <w:rPr>
          <w:rFonts w:ascii="方正小标宋_GBK" w:hAnsi="方正小标宋_GBK" w:eastAsia="方正小标宋_GBK" w:cs="方正小标宋_GBK"/>
          <w:b/>
          <w:bCs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重庆市长寿区人力资源和社会保障局</w:t>
      </w:r>
      <w:r>
        <w:rPr>
          <w:rFonts w:hint="eastAsia" w:eastAsia="方正仿宋_GBK"/>
          <w:kern w:val="0"/>
          <w:sz w:val="28"/>
          <w:szCs w:val="28"/>
        </w:rPr>
        <w:t>（单位盖章）    　       　　公示时间：2020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hint="eastAsia" w:eastAsia="方正仿宋_GBK"/>
          <w:kern w:val="0"/>
          <w:sz w:val="28"/>
          <w:szCs w:val="28"/>
        </w:rPr>
        <w:t>1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hint="eastAsia" w:eastAsia="方正仿宋_GBK"/>
          <w:kern w:val="0"/>
          <w:sz w:val="28"/>
          <w:szCs w:val="28"/>
        </w:rPr>
        <w:t>15</w:t>
      </w:r>
      <w:r>
        <w:rPr>
          <w:rFonts w:eastAsia="方正仿宋_GBK"/>
          <w:kern w:val="0"/>
          <w:sz w:val="28"/>
          <w:szCs w:val="28"/>
        </w:rPr>
        <w:t>日—</w:t>
      </w:r>
      <w:r>
        <w:rPr>
          <w:rFonts w:hint="eastAsia" w:eastAsia="方正仿宋_GBK"/>
          <w:kern w:val="0"/>
          <w:sz w:val="28"/>
          <w:szCs w:val="28"/>
        </w:rPr>
        <w:t>1</w:t>
      </w:r>
      <w:r>
        <w:rPr>
          <w:rFonts w:eastAsia="方正仿宋_GBK"/>
          <w:kern w:val="0"/>
          <w:sz w:val="28"/>
          <w:szCs w:val="28"/>
        </w:rPr>
        <w:t>月</w:t>
      </w:r>
      <w:bookmarkStart w:id="0" w:name="OLE_LINK1"/>
      <w:r>
        <w:rPr>
          <w:rFonts w:hint="eastAsia" w:eastAsia="方正仿宋_GBK"/>
          <w:kern w:val="0"/>
          <w:sz w:val="28"/>
          <w:szCs w:val="28"/>
        </w:rPr>
        <w:t>22</w:t>
      </w:r>
      <w:r>
        <w:rPr>
          <w:rFonts w:eastAsia="方正仿宋_GBK"/>
          <w:kern w:val="0"/>
          <w:sz w:val="28"/>
          <w:szCs w:val="28"/>
        </w:rPr>
        <w:t>日</w:t>
      </w:r>
    </w:p>
    <w:tbl>
      <w:tblPr>
        <w:tblStyle w:val="7"/>
        <w:tblW w:w="15830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1"/>
        <w:gridCol w:w="993"/>
        <w:gridCol w:w="992"/>
        <w:gridCol w:w="709"/>
        <w:gridCol w:w="1134"/>
        <w:gridCol w:w="1134"/>
        <w:gridCol w:w="1134"/>
        <w:gridCol w:w="2126"/>
        <w:gridCol w:w="2126"/>
        <w:gridCol w:w="851"/>
        <w:gridCol w:w="24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521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993" w:type="dxa"/>
            <w:vAlign w:val="top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学历（学位）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毕业时间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总成绩</w:t>
            </w:r>
          </w:p>
        </w:tc>
        <w:tc>
          <w:tcPr>
            <w:tcW w:w="2409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拟聘用单位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9" w:hRule="exact"/>
        </w:trPr>
        <w:tc>
          <w:tcPr>
            <w:tcW w:w="521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bookmarkStart w:id="1" w:name="_Hlk2151216"/>
            <w:bookmarkStart w:id="2" w:name="OLE_LINK2" w:colFirst="1" w:colLast="7"/>
            <w:bookmarkStart w:id="3" w:name="OLE_LINK7" w:colFirst="1" w:colLast="7"/>
            <w:bookmarkStart w:id="4" w:name="OLE_LINK5" w:colFirst="0" w:colLast="9"/>
            <w:bookmarkStart w:id="5" w:name="OLE_LINK6" w:colFirst="0" w:colLast="9"/>
            <w:bookmarkStart w:id="6" w:name="_Hlk472326491"/>
            <w:bookmarkStart w:id="7" w:name="_Hlk490477855"/>
            <w:bookmarkStart w:id="8" w:name="_Hlk498442505"/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20191213305</w:t>
            </w:r>
          </w:p>
          <w:p>
            <w:pPr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刘思琪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1994.02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本科学士士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2016.06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长江师范学院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环境科学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79.24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sz w:val="24"/>
              </w:rPr>
              <w:t>长寿区菩提街道社区事务服务中心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符合岗位招聘的其它条件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6" w:hRule="exact"/>
        </w:trPr>
        <w:tc>
          <w:tcPr>
            <w:tcW w:w="521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20191213302</w:t>
            </w:r>
          </w:p>
          <w:p>
            <w:pPr>
              <w:jc w:val="center"/>
              <w:rPr>
                <w:rFonts w:ascii="方正仿宋_GBK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秦元华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1994.08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 w:ascii="方正仿宋_GBK" w:eastAsia="方正仿宋_GBK"/>
                <w:color w:val="000000"/>
              </w:rPr>
              <w:t>本科学士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2016.06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重庆科技学院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理论与应用力学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77.12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left="735" w:hanging="735" w:hangingChars="350"/>
              <w:rPr>
                <w:rFonts w:ascii="仿宋" w:hAnsi="仿宋" w:eastAsia="仿宋" w:cs="Calibri"/>
                <w:color w:val="00000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zCs w:val="21"/>
              </w:rPr>
              <w:t>长</w:t>
            </w:r>
            <w:r>
              <w:rPr>
                <w:rFonts w:hint="eastAsia" w:ascii="仿宋" w:hAnsi="仿宋" w:eastAsia="仿宋" w:cs="Calibri"/>
                <w:color w:val="000000"/>
                <w:sz w:val="24"/>
              </w:rPr>
              <w:t>寿区葛兰镇文化服务中心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符合岗位招聘的其它条件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exact"/>
        </w:trPr>
        <w:tc>
          <w:tcPr>
            <w:tcW w:w="521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bookmarkStart w:id="9" w:name="_Hlk2157720"/>
            <w:r>
              <w:rPr>
                <w:rFonts w:hint="eastAsia" w:ascii="仿宋" w:hAnsi="仿宋" w:eastAsia="仿宋" w:cs="宋体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hAnsi="Calibri" w:eastAsia="方正仿宋_GBK" w:cs="Calibri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Calibri" w:eastAsia="方正仿宋_GBK" w:cs="Calibri"/>
                <w:color w:val="000000"/>
                <w:sz w:val="18"/>
                <w:szCs w:val="18"/>
              </w:rPr>
              <w:t>20191213304</w:t>
            </w:r>
          </w:p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陈琳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1992.04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 w:ascii="方正仿宋_GBK" w:eastAsia="方正仿宋_GBK"/>
                <w:color w:val="000000"/>
              </w:rPr>
              <w:t>本科学士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2015.06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西南大学育才学院</w:t>
            </w: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园林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73.76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sz w:val="24"/>
              </w:rPr>
              <w:t>长寿区海棠镇劳动和社会保障所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符合岗位招聘的其它条件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exact"/>
        </w:trPr>
        <w:tc>
          <w:tcPr>
            <w:tcW w:w="521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方正仿宋_GBK" w:hAnsi="Calibri" w:eastAsia="方正仿宋_GBK" w:cs="Calibri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Calibri" w:eastAsia="方正仿宋_GBK" w:cs="Calibri"/>
                <w:color w:val="000000"/>
                <w:sz w:val="18"/>
                <w:szCs w:val="18"/>
              </w:rPr>
              <w:t>20191213303</w:t>
            </w:r>
          </w:p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方正仿宋_GBK" w:hAnsi="Calibri" w:eastAsia="方正仿宋_GBK" w:cs="Calibri"/>
                <w:color w:val="000000"/>
                <w:sz w:val="24"/>
              </w:rPr>
            </w:pPr>
            <w:r>
              <w:rPr>
                <w:rFonts w:hint="eastAsia" w:ascii="方正仿宋_GBK" w:hAnsi="Calibri" w:eastAsia="方正仿宋_GBK" w:cs="Calibri"/>
                <w:color w:val="000000"/>
              </w:rPr>
              <w:t>赵程睿</w:t>
            </w:r>
          </w:p>
          <w:p>
            <w:pPr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1992.07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 w:ascii="方正仿宋_GBK" w:eastAsia="方正仿宋_GBK"/>
                <w:color w:val="000000"/>
              </w:rPr>
              <w:t>本科学士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2016.06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重庆文理学院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园林（景观设计）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73.64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sz w:val="24"/>
              </w:rPr>
              <w:t>长寿区邻封镇旅游服务中心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符合岗位招聘的其它条件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</w:tbl>
    <w:p>
      <w:pPr>
        <w:spacing w:line="560" w:lineRule="exact"/>
        <w:rPr>
          <w:rFonts w:ascii="仿宋" w:hAnsi="仿宋" w:eastAsia="仿宋"/>
          <w:b/>
          <w:bCs/>
          <w:sz w:val="24"/>
          <w:shd w:val="clear" w:color="auto" w:fill="FFFFFF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tabs>
          <w:tab w:val="left" w:pos="3315"/>
        </w:tabs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ab/>
      </w:r>
    </w:p>
    <w:sectPr>
      <w:footerReference r:id="rId4" w:type="default"/>
      <w:pgSz w:w="16838" w:h="11906" w:orient="landscape"/>
      <w:pgMar w:top="1304" w:right="1077" w:bottom="1134" w:left="107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05E9"/>
    <w:rsid w:val="000007CC"/>
    <w:rsid w:val="000060E5"/>
    <w:rsid w:val="00012AC8"/>
    <w:rsid w:val="0002020D"/>
    <w:rsid w:val="00020680"/>
    <w:rsid w:val="00020A43"/>
    <w:rsid w:val="00025A8F"/>
    <w:rsid w:val="000320C6"/>
    <w:rsid w:val="00032DD9"/>
    <w:rsid w:val="000344DF"/>
    <w:rsid w:val="00036BD1"/>
    <w:rsid w:val="00036C0A"/>
    <w:rsid w:val="00040865"/>
    <w:rsid w:val="00041217"/>
    <w:rsid w:val="00042964"/>
    <w:rsid w:val="0004555A"/>
    <w:rsid w:val="0005250D"/>
    <w:rsid w:val="00052751"/>
    <w:rsid w:val="000548F8"/>
    <w:rsid w:val="00060A67"/>
    <w:rsid w:val="00061ED6"/>
    <w:rsid w:val="00063E9D"/>
    <w:rsid w:val="00063FB0"/>
    <w:rsid w:val="0007027A"/>
    <w:rsid w:val="00071B0C"/>
    <w:rsid w:val="00073753"/>
    <w:rsid w:val="00074C20"/>
    <w:rsid w:val="0008144F"/>
    <w:rsid w:val="00083001"/>
    <w:rsid w:val="00085A40"/>
    <w:rsid w:val="000904F9"/>
    <w:rsid w:val="00096776"/>
    <w:rsid w:val="000A292E"/>
    <w:rsid w:val="000A6C4C"/>
    <w:rsid w:val="000B483E"/>
    <w:rsid w:val="000B57ED"/>
    <w:rsid w:val="000B61BC"/>
    <w:rsid w:val="000C4569"/>
    <w:rsid w:val="000C5406"/>
    <w:rsid w:val="000C5CAA"/>
    <w:rsid w:val="000D24E2"/>
    <w:rsid w:val="000D2A7C"/>
    <w:rsid w:val="000D3EA4"/>
    <w:rsid w:val="000E1996"/>
    <w:rsid w:val="000E67E6"/>
    <w:rsid w:val="000F12D5"/>
    <w:rsid w:val="000F2344"/>
    <w:rsid w:val="000F2478"/>
    <w:rsid w:val="00101B08"/>
    <w:rsid w:val="00107A8B"/>
    <w:rsid w:val="00112AFD"/>
    <w:rsid w:val="00113274"/>
    <w:rsid w:val="00115BA3"/>
    <w:rsid w:val="00116C81"/>
    <w:rsid w:val="0012093E"/>
    <w:rsid w:val="00121F4F"/>
    <w:rsid w:val="00122043"/>
    <w:rsid w:val="001226DA"/>
    <w:rsid w:val="00122844"/>
    <w:rsid w:val="00124BCD"/>
    <w:rsid w:val="001266DB"/>
    <w:rsid w:val="00126D3F"/>
    <w:rsid w:val="00127F11"/>
    <w:rsid w:val="00130ADD"/>
    <w:rsid w:val="00132137"/>
    <w:rsid w:val="001366C8"/>
    <w:rsid w:val="00143972"/>
    <w:rsid w:val="001472D3"/>
    <w:rsid w:val="0014776F"/>
    <w:rsid w:val="0015227C"/>
    <w:rsid w:val="00153BAB"/>
    <w:rsid w:val="0015630A"/>
    <w:rsid w:val="00157D85"/>
    <w:rsid w:val="00161F28"/>
    <w:rsid w:val="00161FB5"/>
    <w:rsid w:val="00163C63"/>
    <w:rsid w:val="00164BDF"/>
    <w:rsid w:val="00170E2D"/>
    <w:rsid w:val="0017251A"/>
    <w:rsid w:val="001726B8"/>
    <w:rsid w:val="00172A27"/>
    <w:rsid w:val="00177192"/>
    <w:rsid w:val="0018198E"/>
    <w:rsid w:val="00182E61"/>
    <w:rsid w:val="0018370F"/>
    <w:rsid w:val="0018429E"/>
    <w:rsid w:val="001845DB"/>
    <w:rsid w:val="001868B7"/>
    <w:rsid w:val="0018762B"/>
    <w:rsid w:val="00187738"/>
    <w:rsid w:val="00196D5A"/>
    <w:rsid w:val="00196E8C"/>
    <w:rsid w:val="001A72DF"/>
    <w:rsid w:val="001B0453"/>
    <w:rsid w:val="001B0923"/>
    <w:rsid w:val="001B0FBC"/>
    <w:rsid w:val="001B2881"/>
    <w:rsid w:val="001B3FE1"/>
    <w:rsid w:val="001B42A1"/>
    <w:rsid w:val="001C4A63"/>
    <w:rsid w:val="001C6319"/>
    <w:rsid w:val="001D12B2"/>
    <w:rsid w:val="001D4379"/>
    <w:rsid w:val="001D489E"/>
    <w:rsid w:val="001D6859"/>
    <w:rsid w:val="001D6F62"/>
    <w:rsid w:val="001D7FBD"/>
    <w:rsid w:val="001E126D"/>
    <w:rsid w:val="001E3030"/>
    <w:rsid w:val="001E7641"/>
    <w:rsid w:val="001E7A34"/>
    <w:rsid w:val="001F283F"/>
    <w:rsid w:val="001F527A"/>
    <w:rsid w:val="00202677"/>
    <w:rsid w:val="002044B3"/>
    <w:rsid w:val="002048BF"/>
    <w:rsid w:val="00205146"/>
    <w:rsid w:val="00212B03"/>
    <w:rsid w:val="002141B3"/>
    <w:rsid w:val="00214427"/>
    <w:rsid w:val="002168F3"/>
    <w:rsid w:val="0022105E"/>
    <w:rsid w:val="002212FE"/>
    <w:rsid w:val="002262BA"/>
    <w:rsid w:val="00226D07"/>
    <w:rsid w:val="002350A8"/>
    <w:rsid w:val="00242625"/>
    <w:rsid w:val="00243E10"/>
    <w:rsid w:val="00244CD6"/>
    <w:rsid w:val="00251C24"/>
    <w:rsid w:val="002529C6"/>
    <w:rsid w:val="002542FB"/>
    <w:rsid w:val="002612DC"/>
    <w:rsid w:val="00262954"/>
    <w:rsid w:val="0026613A"/>
    <w:rsid w:val="00271876"/>
    <w:rsid w:val="002719F1"/>
    <w:rsid w:val="00271B73"/>
    <w:rsid w:val="0028029B"/>
    <w:rsid w:val="002834E9"/>
    <w:rsid w:val="00283FAF"/>
    <w:rsid w:val="00285E2F"/>
    <w:rsid w:val="00286D11"/>
    <w:rsid w:val="00287CAC"/>
    <w:rsid w:val="00292DF5"/>
    <w:rsid w:val="00292E1B"/>
    <w:rsid w:val="00293CA6"/>
    <w:rsid w:val="00295D78"/>
    <w:rsid w:val="002A0C1D"/>
    <w:rsid w:val="002A24E0"/>
    <w:rsid w:val="002A488A"/>
    <w:rsid w:val="002A5BBD"/>
    <w:rsid w:val="002A70B2"/>
    <w:rsid w:val="002B7A82"/>
    <w:rsid w:val="002C17A4"/>
    <w:rsid w:val="002C2A61"/>
    <w:rsid w:val="002C2EC5"/>
    <w:rsid w:val="002C3ED0"/>
    <w:rsid w:val="002C5239"/>
    <w:rsid w:val="002C5378"/>
    <w:rsid w:val="002C5D69"/>
    <w:rsid w:val="002C6970"/>
    <w:rsid w:val="002C7629"/>
    <w:rsid w:val="002D1A07"/>
    <w:rsid w:val="002D6326"/>
    <w:rsid w:val="002E477F"/>
    <w:rsid w:val="002F6548"/>
    <w:rsid w:val="002F7D67"/>
    <w:rsid w:val="0030052C"/>
    <w:rsid w:val="00303304"/>
    <w:rsid w:val="003143A6"/>
    <w:rsid w:val="00316F8F"/>
    <w:rsid w:val="00321BCE"/>
    <w:rsid w:val="00327397"/>
    <w:rsid w:val="00327565"/>
    <w:rsid w:val="00330C15"/>
    <w:rsid w:val="00330F88"/>
    <w:rsid w:val="00333158"/>
    <w:rsid w:val="003352B9"/>
    <w:rsid w:val="00337B58"/>
    <w:rsid w:val="0034268B"/>
    <w:rsid w:val="00343BF9"/>
    <w:rsid w:val="0034481C"/>
    <w:rsid w:val="00345163"/>
    <w:rsid w:val="00346892"/>
    <w:rsid w:val="00346D35"/>
    <w:rsid w:val="00356773"/>
    <w:rsid w:val="00360B3A"/>
    <w:rsid w:val="00360E0D"/>
    <w:rsid w:val="00362631"/>
    <w:rsid w:val="00370D3E"/>
    <w:rsid w:val="00372050"/>
    <w:rsid w:val="0037234C"/>
    <w:rsid w:val="00375122"/>
    <w:rsid w:val="00376FC2"/>
    <w:rsid w:val="00380BDF"/>
    <w:rsid w:val="0038177F"/>
    <w:rsid w:val="0038279F"/>
    <w:rsid w:val="00383024"/>
    <w:rsid w:val="0038335B"/>
    <w:rsid w:val="0038502C"/>
    <w:rsid w:val="00390AC0"/>
    <w:rsid w:val="0039474A"/>
    <w:rsid w:val="003960DB"/>
    <w:rsid w:val="00396A28"/>
    <w:rsid w:val="003A1206"/>
    <w:rsid w:val="003A3005"/>
    <w:rsid w:val="003A5851"/>
    <w:rsid w:val="003A7ACC"/>
    <w:rsid w:val="003B5440"/>
    <w:rsid w:val="003B5A56"/>
    <w:rsid w:val="003C2DA6"/>
    <w:rsid w:val="003C3D72"/>
    <w:rsid w:val="003C3F81"/>
    <w:rsid w:val="003C45A4"/>
    <w:rsid w:val="003C5ACC"/>
    <w:rsid w:val="003D566D"/>
    <w:rsid w:val="003D6411"/>
    <w:rsid w:val="003D7EE2"/>
    <w:rsid w:val="003E6F81"/>
    <w:rsid w:val="003F48B6"/>
    <w:rsid w:val="003F4E2F"/>
    <w:rsid w:val="003F5D2F"/>
    <w:rsid w:val="00402294"/>
    <w:rsid w:val="00404733"/>
    <w:rsid w:val="004157CC"/>
    <w:rsid w:val="004220F8"/>
    <w:rsid w:val="00423DFA"/>
    <w:rsid w:val="00427338"/>
    <w:rsid w:val="00427AB6"/>
    <w:rsid w:val="004352EB"/>
    <w:rsid w:val="004401DC"/>
    <w:rsid w:val="00440EC9"/>
    <w:rsid w:val="004467B3"/>
    <w:rsid w:val="00477D8F"/>
    <w:rsid w:val="0048188A"/>
    <w:rsid w:val="004818D1"/>
    <w:rsid w:val="004842C1"/>
    <w:rsid w:val="0048450F"/>
    <w:rsid w:val="00484675"/>
    <w:rsid w:val="0048488A"/>
    <w:rsid w:val="0049027F"/>
    <w:rsid w:val="00494D15"/>
    <w:rsid w:val="0049702C"/>
    <w:rsid w:val="004A0E33"/>
    <w:rsid w:val="004A1A3C"/>
    <w:rsid w:val="004A20CE"/>
    <w:rsid w:val="004A6CDD"/>
    <w:rsid w:val="004B4C15"/>
    <w:rsid w:val="004B68AE"/>
    <w:rsid w:val="004B7502"/>
    <w:rsid w:val="004C004C"/>
    <w:rsid w:val="004C3E98"/>
    <w:rsid w:val="004C62ED"/>
    <w:rsid w:val="004D0C2E"/>
    <w:rsid w:val="004D3850"/>
    <w:rsid w:val="004D505B"/>
    <w:rsid w:val="004D66B1"/>
    <w:rsid w:val="004E145D"/>
    <w:rsid w:val="004E30E6"/>
    <w:rsid w:val="004E4A37"/>
    <w:rsid w:val="004E55D0"/>
    <w:rsid w:val="004F3135"/>
    <w:rsid w:val="004F6C12"/>
    <w:rsid w:val="0050115A"/>
    <w:rsid w:val="0050344E"/>
    <w:rsid w:val="00504FD8"/>
    <w:rsid w:val="00505217"/>
    <w:rsid w:val="0051065F"/>
    <w:rsid w:val="00511B24"/>
    <w:rsid w:val="005141F9"/>
    <w:rsid w:val="00515574"/>
    <w:rsid w:val="00517BCB"/>
    <w:rsid w:val="00523888"/>
    <w:rsid w:val="00532ED7"/>
    <w:rsid w:val="005337BC"/>
    <w:rsid w:val="00537BEF"/>
    <w:rsid w:val="005400FB"/>
    <w:rsid w:val="00542692"/>
    <w:rsid w:val="00543B7A"/>
    <w:rsid w:val="005458DC"/>
    <w:rsid w:val="00546329"/>
    <w:rsid w:val="005508FF"/>
    <w:rsid w:val="005516F2"/>
    <w:rsid w:val="00551D89"/>
    <w:rsid w:val="00552408"/>
    <w:rsid w:val="00553D51"/>
    <w:rsid w:val="0055582B"/>
    <w:rsid w:val="00556F66"/>
    <w:rsid w:val="00557767"/>
    <w:rsid w:val="00557981"/>
    <w:rsid w:val="00565B2E"/>
    <w:rsid w:val="00566177"/>
    <w:rsid w:val="00571846"/>
    <w:rsid w:val="005763A1"/>
    <w:rsid w:val="00577C5F"/>
    <w:rsid w:val="0058122F"/>
    <w:rsid w:val="0058644C"/>
    <w:rsid w:val="00591693"/>
    <w:rsid w:val="005970C0"/>
    <w:rsid w:val="00597F17"/>
    <w:rsid w:val="005A1200"/>
    <w:rsid w:val="005A18B5"/>
    <w:rsid w:val="005A4F4D"/>
    <w:rsid w:val="005A7056"/>
    <w:rsid w:val="005B375C"/>
    <w:rsid w:val="005B436F"/>
    <w:rsid w:val="005B47F6"/>
    <w:rsid w:val="005B5A8C"/>
    <w:rsid w:val="005C748C"/>
    <w:rsid w:val="005D26CA"/>
    <w:rsid w:val="005D449C"/>
    <w:rsid w:val="005D64B4"/>
    <w:rsid w:val="005D75BD"/>
    <w:rsid w:val="005D7D4A"/>
    <w:rsid w:val="005E268D"/>
    <w:rsid w:val="005E52D9"/>
    <w:rsid w:val="005E5AB0"/>
    <w:rsid w:val="005F0470"/>
    <w:rsid w:val="005F1DDE"/>
    <w:rsid w:val="00602157"/>
    <w:rsid w:val="006037A6"/>
    <w:rsid w:val="00610423"/>
    <w:rsid w:val="006107BC"/>
    <w:rsid w:val="00610A0A"/>
    <w:rsid w:val="0061278C"/>
    <w:rsid w:val="00613929"/>
    <w:rsid w:val="00616701"/>
    <w:rsid w:val="00617A33"/>
    <w:rsid w:val="006224F8"/>
    <w:rsid w:val="00624090"/>
    <w:rsid w:val="00625742"/>
    <w:rsid w:val="006335E0"/>
    <w:rsid w:val="0063389A"/>
    <w:rsid w:val="00637DFC"/>
    <w:rsid w:val="00646ADD"/>
    <w:rsid w:val="006474E5"/>
    <w:rsid w:val="006504A9"/>
    <w:rsid w:val="00652B11"/>
    <w:rsid w:val="00654CBC"/>
    <w:rsid w:val="0065750C"/>
    <w:rsid w:val="00657F8B"/>
    <w:rsid w:val="00660D51"/>
    <w:rsid w:val="00662EA7"/>
    <w:rsid w:val="006635E9"/>
    <w:rsid w:val="00664831"/>
    <w:rsid w:val="00666080"/>
    <w:rsid w:val="006667DE"/>
    <w:rsid w:val="00666A98"/>
    <w:rsid w:val="00667FB9"/>
    <w:rsid w:val="0067110B"/>
    <w:rsid w:val="00684700"/>
    <w:rsid w:val="006904D5"/>
    <w:rsid w:val="00694C65"/>
    <w:rsid w:val="00695800"/>
    <w:rsid w:val="0069607D"/>
    <w:rsid w:val="0069733D"/>
    <w:rsid w:val="006A31F3"/>
    <w:rsid w:val="006A78B7"/>
    <w:rsid w:val="006B02BE"/>
    <w:rsid w:val="006B2233"/>
    <w:rsid w:val="006B71C8"/>
    <w:rsid w:val="006C04C6"/>
    <w:rsid w:val="006C127B"/>
    <w:rsid w:val="006C21A3"/>
    <w:rsid w:val="006D0FA6"/>
    <w:rsid w:val="006E11C1"/>
    <w:rsid w:val="006E11DF"/>
    <w:rsid w:val="006F188B"/>
    <w:rsid w:val="006F20FF"/>
    <w:rsid w:val="006F561D"/>
    <w:rsid w:val="007016C8"/>
    <w:rsid w:val="00703B56"/>
    <w:rsid w:val="0070424B"/>
    <w:rsid w:val="00705261"/>
    <w:rsid w:val="00706A00"/>
    <w:rsid w:val="00706BCE"/>
    <w:rsid w:val="00706FA8"/>
    <w:rsid w:val="00710750"/>
    <w:rsid w:val="00711965"/>
    <w:rsid w:val="00713895"/>
    <w:rsid w:val="00715AB6"/>
    <w:rsid w:val="0071628D"/>
    <w:rsid w:val="007179DB"/>
    <w:rsid w:val="0072185B"/>
    <w:rsid w:val="0072436F"/>
    <w:rsid w:val="00726CF1"/>
    <w:rsid w:val="00726F9B"/>
    <w:rsid w:val="007275F7"/>
    <w:rsid w:val="0073172E"/>
    <w:rsid w:val="007338AE"/>
    <w:rsid w:val="00737EA0"/>
    <w:rsid w:val="00741403"/>
    <w:rsid w:val="00741480"/>
    <w:rsid w:val="00741D15"/>
    <w:rsid w:val="00742B9D"/>
    <w:rsid w:val="0074621C"/>
    <w:rsid w:val="00747612"/>
    <w:rsid w:val="00751EF3"/>
    <w:rsid w:val="00753B7A"/>
    <w:rsid w:val="00753CB6"/>
    <w:rsid w:val="007551CC"/>
    <w:rsid w:val="007552D1"/>
    <w:rsid w:val="00756BF4"/>
    <w:rsid w:val="007605A6"/>
    <w:rsid w:val="007607E4"/>
    <w:rsid w:val="00762CDC"/>
    <w:rsid w:val="00763D72"/>
    <w:rsid w:val="00770B38"/>
    <w:rsid w:val="007716D0"/>
    <w:rsid w:val="007739B2"/>
    <w:rsid w:val="00776BD7"/>
    <w:rsid w:val="0078066D"/>
    <w:rsid w:val="007855DE"/>
    <w:rsid w:val="007967F2"/>
    <w:rsid w:val="007A16A7"/>
    <w:rsid w:val="007A23AA"/>
    <w:rsid w:val="007A5A7E"/>
    <w:rsid w:val="007A5AF1"/>
    <w:rsid w:val="007A7D6C"/>
    <w:rsid w:val="007B26D4"/>
    <w:rsid w:val="007C4CB1"/>
    <w:rsid w:val="007C70C8"/>
    <w:rsid w:val="007C7A2C"/>
    <w:rsid w:val="007D113B"/>
    <w:rsid w:val="007D2139"/>
    <w:rsid w:val="007D42D9"/>
    <w:rsid w:val="007D7563"/>
    <w:rsid w:val="007E461D"/>
    <w:rsid w:val="007E4FF5"/>
    <w:rsid w:val="007E5E13"/>
    <w:rsid w:val="007E7407"/>
    <w:rsid w:val="007F3002"/>
    <w:rsid w:val="007F312A"/>
    <w:rsid w:val="007F4A3B"/>
    <w:rsid w:val="0080348A"/>
    <w:rsid w:val="00807216"/>
    <w:rsid w:val="00812C97"/>
    <w:rsid w:val="00814D07"/>
    <w:rsid w:val="00817C3F"/>
    <w:rsid w:val="00820D9A"/>
    <w:rsid w:val="00822D38"/>
    <w:rsid w:val="008244DA"/>
    <w:rsid w:val="0082676B"/>
    <w:rsid w:val="008340AF"/>
    <w:rsid w:val="00837A8F"/>
    <w:rsid w:val="0084033D"/>
    <w:rsid w:val="0084618D"/>
    <w:rsid w:val="00846CFC"/>
    <w:rsid w:val="008530D9"/>
    <w:rsid w:val="0085503C"/>
    <w:rsid w:val="00860A01"/>
    <w:rsid w:val="00863F3C"/>
    <w:rsid w:val="00867D28"/>
    <w:rsid w:val="0087294A"/>
    <w:rsid w:val="00873A2A"/>
    <w:rsid w:val="00876D27"/>
    <w:rsid w:val="008805F8"/>
    <w:rsid w:val="0088110D"/>
    <w:rsid w:val="0088204D"/>
    <w:rsid w:val="00890282"/>
    <w:rsid w:val="00890882"/>
    <w:rsid w:val="00894176"/>
    <w:rsid w:val="00894223"/>
    <w:rsid w:val="00894EEE"/>
    <w:rsid w:val="00895BE1"/>
    <w:rsid w:val="008A09F8"/>
    <w:rsid w:val="008A5469"/>
    <w:rsid w:val="008A5C1B"/>
    <w:rsid w:val="008A7E37"/>
    <w:rsid w:val="008B52E0"/>
    <w:rsid w:val="008B72F4"/>
    <w:rsid w:val="008C307F"/>
    <w:rsid w:val="008C64C1"/>
    <w:rsid w:val="008D02F5"/>
    <w:rsid w:val="008D2D3D"/>
    <w:rsid w:val="008D53FA"/>
    <w:rsid w:val="008D5717"/>
    <w:rsid w:val="008D77A3"/>
    <w:rsid w:val="008E69A5"/>
    <w:rsid w:val="008E74F8"/>
    <w:rsid w:val="008F451B"/>
    <w:rsid w:val="008F7595"/>
    <w:rsid w:val="008F7B3C"/>
    <w:rsid w:val="00901151"/>
    <w:rsid w:val="009024DB"/>
    <w:rsid w:val="009069F8"/>
    <w:rsid w:val="00907754"/>
    <w:rsid w:val="00907CC3"/>
    <w:rsid w:val="00911344"/>
    <w:rsid w:val="009202C0"/>
    <w:rsid w:val="00920889"/>
    <w:rsid w:val="00921D66"/>
    <w:rsid w:val="00924277"/>
    <w:rsid w:val="0092514A"/>
    <w:rsid w:val="009364AE"/>
    <w:rsid w:val="009364CA"/>
    <w:rsid w:val="00936753"/>
    <w:rsid w:val="00937BDE"/>
    <w:rsid w:val="009407A3"/>
    <w:rsid w:val="009511D2"/>
    <w:rsid w:val="00951D71"/>
    <w:rsid w:val="00953DFE"/>
    <w:rsid w:val="0095610D"/>
    <w:rsid w:val="009566B6"/>
    <w:rsid w:val="009579F6"/>
    <w:rsid w:val="0096294F"/>
    <w:rsid w:val="00962E71"/>
    <w:rsid w:val="00964AFC"/>
    <w:rsid w:val="00965055"/>
    <w:rsid w:val="009652BE"/>
    <w:rsid w:val="00966780"/>
    <w:rsid w:val="0097413B"/>
    <w:rsid w:val="0097741C"/>
    <w:rsid w:val="0099286F"/>
    <w:rsid w:val="00994048"/>
    <w:rsid w:val="009950E3"/>
    <w:rsid w:val="0099551A"/>
    <w:rsid w:val="009A3DF6"/>
    <w:rsid w:val="009B5A6B"/>
    <w:rsid w:val="009C0F5D"/>
    <w:rsid w:val="009C3027"/>
    <w:rsid w:val="009C3EE9"/>
    <w:rsid w:val="009C59C5"/>
    <w:rsid w:val="009C6273"/>
    <w:rsid w:val="009D36AD"/>
    <w:rsid w:val="009D4486"/>
    <w:rsid w:val="009D500A"/>
    <w:rsid w:val="009D70D9"/>
    <w:rsid w:val="009D74D3"/>
    <w:rsid w:val="009D7845"/>
    <w:rsid w:val="009E38EA"/>
    <w:rsid w:val="009E4F03"/>
    <w:rsid w:val="009E54CC"/>
    <w:rsid w:val="009E75DD"/>
    <w:rsid w:val="009E774B"/>
    <w:rsid w:val="009F1812"/>
    <w:rsid w:val="009F4080"/>
    <w:rsid w:val="009F61AC"/>
    <w:rsid w:val="009F74F7"/>
    <w:rsid w:val="00A00610"/>
    <w:rsid w:val="00A0160B"/>
    <w:rsid w:val="00A05D7B"/>
    <w:rsid w:val="00A069AC"/>
    <w:rsid w:val="00A13CA8"/>
    <w:rsid w:val="00A22C41"/>
    <w:rsid w:val="00A22D08"/>
    <w:rsid w:val="00A238FD"/>
    <w:rsid w:val="00A304BB"/>
    <w:rsid w:val="00A327BC"/>
    <w:rsid w:val="00A329A6"/>
    <w:rsid w:val="00A40738"/>
    <w:rsid w:val="00A4177D"/>
    <w:rsid w:val="00A422C8"/>
    <w:rsid w:val="00A4465A"/>
    <w:rsid w:val="00A450D8"/>
    <w:rsid w:val="00A4692B"/>
    <w:rsid w:val="00A475D1"/>
    <w:rsid w:val="00A50B33"/>
    <w:rsid w:val="00A52ED3"/>
    <w:rsid w:val="00A54BE5"/>
    <w:rsid w:val="00A60DC1"/>
    <w:rsid w:val="00A6118C"/>
    <w:rsid w:val="00A625E1"/>
    <w:rsid w:val="00A63352"/>
    <w:rsid w:val="00A652B7"/>
    <w:rsid w:val="00A65D2C"/>
    <w:rsid w:val="00A66122"/>
    <w:rsid w:val="00A75921"/>
    <w:rsid w:val="00A773E2"/>
    <w:rsid w:val="00A776C6"/>
    <w:rsid w:val="00A80541"/>
    <w:rsid w:val="00A831AF"/>
    <w:rsid w:val="00A870DB"/>
    <w:rsid w:val="00A91D99"/>
    <w:rsid w:val="00A91E32"/>
    <w:rsid w:val="00A9386B"/>
    <w:rsid w:val="00AA32E7"/>
    <w:rsid w:val="00AA3AAD"/>
    <w:rsid w:val="00AA4006"/>
    <w:rsid w:val="00AA4B8A"/>
    <w:rsid w:val="00AA6488"/>
    <w:rsid w:val="00AA6E9E"/>
    <w:rsid w:val="00AA6EB8"/>
    <w:rsid w:val="00AC01E6"/>
    <w:rsid w:val="00AC243A"/>
    <w:rsid w:val="00AC322D"/>
    <w:rsid w:val="00AC3E41"/>
    <w:rsid w:val="00AD3612"/>
    <w:rsid w:val="00AD3EED"/>
    <w:rsid w:val="00AD4785"/>
    <w:rsid w:val="00AE0FA4"/>
    <w:rsid w:val="00AE133F"/>
    <w:rsid w:val="00AE4EF3"/>
    <w:rsid w:val="00AE6225"/>
    <w:rsid w:val="00AE75EC"/>
    <w:rsid w:val="00AF0AAE"/>
    <w:rsid w:val="00AF2CB9"/>
    <w:rsid w:val="00AF6CA6"/>
    <w:rsid w:val="00AF7284"/>
    <w:rsid w:val="00B00405"/>
    <w:rsid w:val="00B022EA"/>
    <w:rsid w:val="00B02CA8"/>
    <w:rsid w:val="00B07002"/>
    <w:rsid w:val="00B070C4"/>
    <w:rsid w:val="00B07A28"/>
    <w:rsid w:val="00B107F3"/>
    <w:rsid w:val="00B10BBF"/>
    <w:rsid w:val="00B12587"/>
    <w:rsid w:val="00B14C27"/>
    <w:rsid w:val="00B14CA3"/>
    <w:rsid w:val="00B157D0"/>
    <w:rsid w:val="00B174F1"/>
    <w:rsid w:val="00B202D1"/>
    <w:rsid w:val="00B219C5"/>
    <w:rsid w:val="00B21F1C"/>
    <w:rsid w:val="00B22ECC"/>
    <w:rsid w:val="00B25EC5"/>
    <w:rsid w:val="00B3418A"/>
    <w:rsid w:val="00B359DE"/>
    <w:rsid w:val="00B37932"/>
    <w:rsid w:val="00B407C4"/>
    <w:rsid w:val="00B44BE7"/>
    <w:rsid w:val="00B44C9E"/>
    <w:rsid w:val="00B46793"/>
    <w:rsid w:val="00B47E96"/>
    <w:rsid w:val="00B47FB7"/>
    <w:rsid w:val="00B50A36"/>
    <w:rsid w:val="00B51B6F"/>
    <w:rsid w:val="00B55353"/>
    <w:rsid w:val="00B61994"/>
    <w:rsid w:val="00B61BB3"/>
    <w:rsid w:val="00B62FAC"/>
    <w:rsid w:val="00B6556D"/>
    <w:rsid w:val="00B65D72"/>
    <w:rsid w:val="00B73545"/>
    <w:rsid w:val="00B75662"/>
    <w:rsid w:val="00B763CC"/>
    <w:rsid w:val="00B77680"/>
    <w:rsid w:val="00B776C8"/>
    <w:rsid w:val="00B8009C"/>
    <w:rsid w:val="00B8075D"/>
    <w:rsid w:val="00B80A67"/>
    <w:rsid w:val="00B83E19"/>
    <w:rsid w:val="00B851DF"/>
    <w:rsid w:val="00B97C0A"/>
    <w:rsid w:val="00BA04BB"/>
    <w:rsid w:val="00BA05C2"/>
    <w:rsid w:val="00BA062E"/>
    <w:rsid w:val="00BA20B5"/>
    <w:rsid w:val="00BA2328"/>
    <w:rsid w:val="00BA356E"/>
    <w:rsid w:val="00BA5084"/>
    <w:rsid w:val="00BA6AC5"/>
    <w:rsid w:val="00BB12A6"/>
    <w:rsid w:val="00BB1D10"/>
    <w:rsid w:val="00BB4CCE"/>
    <w:rsid w:val="00BC1DB9"/>
    <w:rsid w:val="00BC60EC"/>
    <w:rsid w:val="00BC62AD"/>
    <w:rsid w:val="00BD10E2"/>
    <w:rsid w:val="00BE114F"/>
    <w:rsid w:val="00BE3177"/>
    <w:rsid w:val="00BE5132"/>
    <w:rsid w:val="00BE5835"/>
    <w:rsid w:val="00BE7DBF"/>
    <w:rsid w:val="00BF018D"/>
    <w:rsid w:val="00BF0BC9"/>
    <w:rsid w:val="00BF1D32"/>
    <w:rsid w:val="00BF4C94"/>
    <w:rsid w:val="00BF55BA"/>
    <w:rsid w:val="00C02E80"/>
    <w:rsid w:val="00C05A2F"/>
    <w:rsid w:val="00C10FA8"/>
    <w:rsid w:val="00C11AB7"/>
    <w:rsid w:val="00C12062"/>
    <w:rsid w:val="00C12C83"/>
    <w:rsid w:val="00C135D0"/>
    <w:rsid w:val="00C138C0"/>
    <w:rsid w:val="00C22465"/>
    <w:rsid w:val="00C275C1"/>
    <w:rsid w:val="00C27A70"/>
    <w:rsid w:val="00C30819"/>
    <w:rsid w:val="00C31F8F"/>
    <w:rsid w:val="00C3289D"/>
    <w:rsid w:val="00C32F3E"/>
    <w:rsid w:val="00C33C27"/>
    <w:rsid w:val="00C36C93"/>
    <w:rsid w:val="00C373DC"/>
    <w:rsid w:val="00C37E16"/>
    <w:rsid w:val="00C42D1C"/>
    <w:rsid w:val="00C537E4"/>
    <w:rsid w:val="00C55788"/>
    <w:rsid w:val="00C725E6"/>
    <w:rsid w:val="00C7326D"/>
    <w:rsid w:val="00C7687B"/>
    <w:rsid w:val="00C768E3"/>
    <w:rsid w:val="00C773A3"/>
    <w:rsid w:val="00C8149B"/>
    <w:rsid w:val="00C81C8F"/>
    <w:rsid w:val="00C86578"/>
    <w:rsid w:val="00C8692B"/>
    <w:rsid w:val="00C924A3"/>
    <w:rsid w:val="00CA0E71"/>
    <w:rsid w:val="00CA6C21"/>
    <w:rsid w:val="00CB0461"/>
    <w:rsid w:val="00CB54D7"/>
    <w:rsid w:val="00CB7E0E"/>
    <w:rsid w:val="00CC2809"/>
    <w:rsid w:val="00CC3F80"/>
    <w:rsid w:val="00CC68FE"/>
    <w:rsid w:val="00CD1B53"/>
    <w:rsid w:val="00CD2E8C"/>
    <w:rsid w:val="00CD6FD2"/>
    <w:rsid w:val="00CE7287"/>
    <w:rsid w:val="00CF0BFC"/>
    <w:rsid w:val="00CF3ED6"/>
    <w:rsid w:val="00CF406F"/>
    <w:rsid w:val="00D00E5B"/>
    <w:rsid w:val="00D12E69"/>
    <w:rsid w:val="00D13582"/>
    <w:rsid w:val="00D177C6"/>
    <w:rsid w:val="00D22953"/>
    <w:rsid w:val="00D31EBA"/>
    <w:rsid w:val="00D34818"/>
    <w:rsid w:val="00D34A1D"/>
    <w:rsid w:val="00D3632F"/>
    <w:rsid w:val="00D3641C"/>
    <w:rsid w:val="00D36546"/>
    <w:rsid w:val="00D403C6"/>
    <w:rsid w:val="00D415F9"/>
    <w:rsid w:val="00D45E56"/>
    <w:rsid w:val="00D45FEE"/>
    <w:rsid w:val="00D54450"/>
    <w:rsid w:val="00D55714"/>
    <w:rsid w:val="00D61262"/>
    <w:rsid w:val="00D6130D"/>
    <w:rsid w:val="00D67A9C"/>
    <w:rsid w:val="00D72563"/>
    <w:rsid w:val="00D7339D"/>
    <w:rsid w:val="00D7357F"/>
    <w:rsid w:val="00D7391C"/>
    <w:rsid w:val="00D7598D"/>
    <w:rsid w:val="00D7723E"/>
    <w:rsid w:val="00D77856"/>
    <w:rsid w:val="00D80011"/>
    <w:rsid w:val="00D82396"/>
    <w:rsid w:val="00D82FB7"/>
    <w:rsid w:val="00D90B77"/>
    <w:rsid w:val="00D93FD7"/>
    <w:rsid w:val="00D9631B"/>
    <w:rsid w:val="00D97DB9"/>
    <w:rsid w:val="00DA0111"/>
    <w:rsid w:val="00DA076D"/>
    <w:rsid w:val="00DA0E2E"/>
    <w:rsid w:val="00DB379A"/>
    <w:rsid w:val="00DB4F2F"/>
    <w:rsid w:val="00DB5FA1"/>
    <w:rsid w:val="00DC3BA5"/>
    <w:rsid w:val="00DD0E8E"/>
    <w:rsid w:val="00DD32E7"/>
    <w:rsid w:val="00DD6EDF"/>
    <w:rsid w:val="00DE4D03"/>
    <w:rsid w:val="00DF1CDE"/>
    <w:rsid w:val="00DF3EAB"/>
    <w:rsid w:val="00DF5928"/>
    <w:rsid w:val="00E00CDD"/>
    <w:rsid w:val="00E016C1"/>
    <w:rsid w:val="00E03F16"/>
    <w:rsid w:val="00E05709"/>
    <w:rsid w:val="00E05F6B"/>
    <w:rsid w:val="00E07F9C"/>
    <w:rsid w:val="00E10595"/>
    <w:rsid w:val="00E10BD9"/>
    <w:rsid w:val="00E13A13"/>
    <w:rsid w:val="00E14739"/>
    <w:rsid w:val="00E14B88"/>
    <w:rsid w:val="00E163FC"/>
    <w:rsid w:val="00E173C1"/>
    <w:rsid w:val="00E201D2"/>
    <w:rsid w:val="00E208B8"/>
    <w:rsid w:val="00E21449"/>
    <w:rsid w:val="00E2243F"/>
    <w:rsid w:val="00E27330"/>
    <w:rsid w:val="00E431C5"/>
    <w:rsid w:val="00E4438C"/>
    <w:rsid w:val="00E46458"/>
    <w:rsid w:val="00E53D07"/>
    <w:rsid w:val="00E53E90"/>
    <w:rsid w:val="00E5495D"/>
    <w:rsid w:val="00E54CB4"/>
    <w:rsid w:val="00E607DC"/>
    <w:rsid w:val="00E60947"/>
    <w:rsid w:val="00E61D7B"/>
    <w:rsid w:val="00E64B9C"/>
    <w:rsid w:val="00E72883"/>
    <w:rsid w:val="00E73B87"/>
    <w:rsid w:val="00E82726"/>
    <w:rsid w:val="00E832AC"/>
    <w:rsid w:val="00E92791"/>
    <w:rsid w:val="00E9353E"/>
    <w:rsid w:val="00E95CF9"/>
    <w:rsid w:val="00E97498"/>
    <w:rsid w:val="00EA12D4"/>
    <w:rsid w:val="00EA1993"/>
    <w:rsid w:val="00EA4662"/>
    <w:rsid w:val="00EA709F"/>
    <w:rsid w:val="00EA7189"/>
    <w:rsid w:val="00EC0A1F"/>
    <w:rsid w:val="00EC0EBC"/>
    <w:rsid w:val="00EC7C87"/>
    <w:rsid w:val="00ED3A37"/>
    <w:rsid w:val="00ED3DE5"/>
    <w:rsid w:val="00ED3FF9"/>
    <w:rsid w:val="00ED4323"/>
    <w:rsid w:val="00EE3D5E"/>
    <w:rsid w:val="00EE4537"/>
    <w:rsid w:val="00EE5914"/>
    <w:rsid w:val="00EE6080"/>
    <w:rsid w:val="00EF309F"/>
    <w:rsid w:val="00EF474C"/>
    <w:rsid w:val="00EF7053"/>
    <w:rsid w:val="00EF7D1E"/>
    <w:rsid w:val="00F02307"/>
    <w:rsid w:val="00F02606"/>
    <w:rsid w:val="00F055C7"/>
    <w:rsid w:val="00F07EE8"/>
    <w:rsid w:val="00F120A0"/>
    <w:rsid w:val="00F1438D"/>
    <w:rsid w:val="00F17D18"/>
    <w:rsid w:val="00F22F43"/>
    <w:rsid w:val="00F24041"/>
    <w:rsid w:val="00F27863"/>
    <w:rsid w:val="00F45125"/>
    <w:rsid w:val="00F5246E"/>
    <w:rsid w:val="00F532CA"/>
    <w:rsid w:val="00F537D5"/>
    <w:rsid w:val="00F54904"/>
    <w:rsid w:val="00F62CC9"/>
    <w:rsid w:val="00F641A7"/>
    <w:rsid w:val="00F770AC"/>
    <w:rsid w:val="00F77E5D"/>
    <w:rsid w:val="00F82A4B"/>
    <w:rsid w:val="00F86E0E"/>
    <w:rsid w:val="00F875EF"/>
    <w:rsid w:val="00F910EE"/>
    <w:rsid w:val="00F93D82"/>
    <w:rsid w:val="00F94C39"/>
    <w:rsid w:val="00F96693"/>
    <w:rsid w:val="00F97714"/>
    <w:rsid w:val="00FA0EE0"/>
    <w:rsid w:val="00FA1FB4"/>
    <w:rsid w:val="00FA4DE3"/>
    <w:rsid w:val="00FA6568"/>
    <w:rsid w:val="00FB1138"/>
    <w:rsid w:val="00FB2C94"/>
    <w:rsid w:val="00FB7FD7"/>
    <w:rsid w:val="00FC1B53"/>
    <w:rsid w:val="00FC3501"/>
    <w:rsid w:val="00FC4D6D"/>
    <w:rsid w:val="00FC5ED1"/>
    <w:rsid w:val="00FC7436"/>
    <w:rsid w:val="00FC78A3"/>
    <w:rsid w:val="00FD52B3"/>
    <w:rsid w:val="00FD62D5"/>
    <w:rsid w:val="00FD6EB0"/>
    <w:rsid w:val="00FE02C5"/>
    <w:rsid w:val="00FE057A"/>
    <w:rsid w:val="00FE134A"/>
    <w:rsid w:val="00FE5D3A"/>
    <w:rsid w:val="00FF21B1"/>
    <w:rsid w:val="00FF36B6"/>
    <w:rsid w:val="00FF4BD6"/>
    <w:rsid w:val="07075397"/>
    <w:rsid w:val="08BB150B"/>
    <w:rsid w:val="0C4729B0"/>
    <w:rsid w:val="10C02B8A"/>
    <w:rsid w:val="12147FB8"/>
    <w:rsid w:val="1AA759C9"/>
    <w:rsid w:val="1B837206"/>
    <w:rsid w:val="29A52ED8"/>
    <w:rsid w:val="2D0F50D5"/>
    <w:rsid w:val="31F623FD"/>
    <w:rsid w:val="3401219B"/>
    <w:rsid w:val="390656F5"/>
    <w:rsid w:val="42FB4E6F"/>
    <w:rsid w:val="43D76DDC"/>
    <w:rsid w:val="47C96CD1"/>
    <w:rsid w:val="4873716A"/>
    <w:rsid w:val="56A43C08"/>
    <w:rsid w:val="63CF3744"/>
    <w:rsid w:val="6482269C"/>
    <w:rsid w:val="68E27A9F"/>
    <w:rsid w:val="69E676CD"/>
    <w:rsid w:val="6EFE4E26"/>
    <w:rsid w:val="6F3C270D"/>
    <w:rsid w:val="723E077B"/>
    <w:rsid w:val="758E3860"/>
    <w:rsid w:val="77311518"/>
    <w:rsid w:val="7CCE7403"/>
    <w:rsid w:val="7EDD5D3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155</Words>
  <Characters>890</Characters>
  <Lines>7</Lines>
  <Paragraphs>2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2020-01-14T10:05:00Z</dcterms:created>
  <dc:creator>汤雁</dc:creator>
  <cp:lastModifiedBy>何渐</cp:lastModifiedBy>
  <cp:lastPrinted>2020-01-15T03:34:00Z</cp:lastPrinted>
  <dcterms:modified xsi:type="dcterms:W3CDTF">2020-01-15T03:52:30Z</dcterms:modified>
  <dc:title>2015年10月长寿区面向社会公开招聘事业单位工作人员拟聘用人员公示（一）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